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A967E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highlight w:val="lightGray"/>
          <w:lang w:val="es-ES"/>
        </w:rPr>
      </w:pPr>
    </w:p>
    <w:p w14:paraId="340C4A19" w14:textId="75FA4643" w:rsidR="00035A68" w:rsidRPr="00391CA0" w:rsidRDefault="00035A68" w:rsidP="00164F9F">
      <w:pPr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</w:pPr>
      <w:r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FORMULARIO DE SOLICITUD PARA </w:t>
      </w:r>
      <w:r w:rsidR="005707FE"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>RESERVA</w:t>
      </w:r>
      <w:r w:rsidR="002B462D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 Y COMPRA</w:t>
      </w:r>
      <w:r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 DE PASAJES</w:t>
      </w:r>
      <w:r w:rsidR="00CC732B">
        <w:rPr>
          <w:rFonts w:asciiTheme="minorHAnsi" w:eastAsia="Times New Roman" w:hAnsiTheme="minorHAnsi" w:cstheme="minorHAnsi"/>
          <w:b/>
          <w:color w:val="222222"/>
          <w:sz w:val="22"/>
          <w:szCs w:val="22"/>
          <w:u w:val="single"/>
          <w:lang w:val="es-CL" w:eastAsia="es-CL"/>
        </w:rPr>
        <w:t xml:space="preserve"> INTERNACIONALES</w:t>
      </w:r>
    </w:p>
    <w:p w14:paraId="2A5CADA7" w14:textId="77777777" w:rsidR="002D0369" w:rsidRDefault="002D0369" w:rsidP="000472A5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84945C7" w14:textId="77777777" w:rsidR="002D0369" w:rsidRDefault="002D0369" w:rsidP="000472A5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75D6980D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1. TIPO DE PASAJERO (Marcar con una X según corresponda)</w:t>
      </w:r>
    </w:p>
    <w:p w14:paraId="449416C5" w14:textId="750736CF" w:rsidR="00035A68" w:rsidRPr="00391CA0" w:rsidRDefault="00A20BF9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391CA0">
        <w:rPr>
          <w:rFonts w:cstheme="minorHAnsi"/>
          <w:b/>
          <w:lang w:val="es-ES"/>
        </w:rPr>
        <w:object w:dxaOrig="2160" w:dyaOrig="360" w14:anchorId="0D801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pt" o:ole="">
            <v:imagedata r:id="rId7" o:title=""/>
          </v:shape>
          <w:control r:id="rId8" w:name="OptionButton1" w:shapeid="_x0000_i1029"/>
        </w:object>
      </w:r>
      <w:r w:rsidR="00035A68" w:rsidRPr="00391CA0">
        <w:rPr>
          <w:rFonts w:asciiTheme="minorHAnsi" w:hAnsiTheme="minorHAnsi" w:cstheme="minorHAnsi"/>
          <w:sz w:val="22"/>
          <w:szCs w:val="22"/>
          <w:lang w:val="es-ES"/>
        </w:rPr>
        <w:t xml:space="preserve">   </w:t>
      </w:r>
      <w:r w:rsidRPr="00391CA0">
        <w:rPr>
          <w:rFonts w:cstheme="minorHAnsi"/>
          <w:b/>
          <w:lang w:val="es-ES"/>
        </w:rPr>
        <w:object w:dxaOrig="2160" w:dyaOrig="360" w14:anchorId="074D2D50">
          <v:shape id="_x0000_i1031" type="#_x0000_t75" style="width:172.8pt;height:18pt" o:ole="">
            <v:imagedata r:id="rId9" o:title=""/>
          </v:shape>
          <w:control r:id="rId10" w:name="OptionButton11" w:shapeid="_x0000_i1031"/>
        </w:object>
      </w:r>
    </w:p>
    <w:p w14:paraId="003A5AB6" w14:textId="77777777" w:rsidR="00A20BF9" w:rsidRPr="00391CA0" w:rsidRDefault="00A20BF9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9B6B51C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2. NACIONALIDAD: </w:t>
      </w:r>
    </w:p>
    <w:p w14:paraId="514EC778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64715B8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3. TIPO DE DOCUMENTO (indicar número del documento): </w:t>
      </w:r>
    </w:p>
    <w:p w14:paraId="0019067E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sz w:val="22"/>
          <w:szCs w:val="22"/>
          <w:lang w:val="es-ES"/>
        </w:rPr>
        <w:t>Cédula</w:t>
      </w:r>
      <w:r w:rsidR="00CE7E0F" w:rsidRPr="00391CA0">
        <w:rPr>
          <w:rFonts w:asciiTheme="minorHAnsi" w:hAnsiTheme="minorHAnsi" w:cstheme="minorHAnsi"/>
          <w:sz w:val="22"/>
          <w:szCs w:val="22"/>
          <w:lang w:val="es-ES"/>
        </w:rPr>
        <w:t>:</w:t>
      </w:r>
      <w:r w:rsidR="00672E92" w:rsidRPr="00391CA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391CA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391CA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391CA0">
        <w:rPr>
          <w:rFonts w:asciiTheme="minorHAnsi" w:hAnsiTheme="minorHAnsi" w:cstheme="minorHAnsi"/>
          <w:b/>
          <w:sz w:val="22"/>
          <w:szCs w:val="22"/>
          <w:lang w:val="es-ES"/>
        </w:rPr>
        <w:tab/>
        <w:t xml:space="preserve">   </w:t>
      </w:r>
      <w:r w:rsidRPr="00391CA0">
        <w:rPr>
          <w:rFonts w:asciiTheme="minorHAnsi" w:hAnsiTheme="minorHAnsi" w:cstheme="minorHAnsi"/>
          <w:sz w:val="22"/>
          <w:szCs w:val="22"/>
          <w:lang w:val="es-ES"/>
        </w:rPr>
        <w:t xml:space="preserve"> Pasaporte</w:t>
      </w:r>
      <w:r w:rsidR="00CE7E0F" w:rsidRPr="00391CA0">
        <w:rPr>
          <w:rFonts w:asciiTheme="minorHAnsi" w:hAnsiTheme="minorHAnsi" w:cstheme="minorHAnsi"/>
          <w:sz w:val="22"/>
          <w:szCs w:val="22"/>
          <w:lang w:val="es-ES"/>
        </w:rPr>
        <w:t>:</w:t>
      </w:r>
      <w:r w:rsidRPr="00391CA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72E92" w:rsidRPr="00391CA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391CA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391CA0">
        <w:rPr>
          <w:rFonts w:asciiTheme="minorHAnsi" w:hAnsiTheme="minorHAnsi" w:cstheme="minorHAnsi"/>
          <w:b/>
          <w:sz w:val="22"/>
          <w:szCs w:val="22"/>
          <w:lang w:val="es-ES"/>
        </w:rPr>
        <w:tab/>
      </w:r>
      <w:r w:rsidR="00672E92" w:rsidRPr="00391CA0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72E92" w:rsidRPr="00391CA0">
        <w:rPr>
          <w:rFonts w:asciiTheme="minorHAnsi" w:hAnsiTheme="minorHAnsi" w:cstheme="minorHAnsi"/>
          <w:sz w:val="22"/>
          <w:szCs w:val="22"/>
          <w:lang w:val="es-ES"/>
        </w:rPr>
        <w:tab/>
      </w:r>
      <w:r w:rsidR="00CE7E0F" w:rsidRPr="00391CA0">
        <w:rPr>
          <w:rFonts w:asciiTheme="minorHAnsi" w:hAnsiTheme="minorHAnsi" w:cstheme="minorHAnsi"/>
          <w:sz w:val="22"/>
          <w:szCs w:val="22"/>
          <w:lang w:val="es-ES"/>
        </w:rPr>
        <w:t>DNI U Otro:</w:t>
      </w:r>
    </w:p>
    <w:p w14:paraId="5B1AD0A9" w14:textId="77777777" w:rsidR="00672E92" w:rsidRPr="00391CA0" w:rsidRDefault="00672E92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EC3C8C6" w14:textId="77777777" w:rsidR="00035A68" w:rsidRPr="00391CA0" w:rsidRDefault="003B000B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4. NOMBRE</w:t>
      </w:r>
      <w:r w:rsidR="00035A68"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DE</w:t>
      </w: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L</w:t>
      </w:r>
      <w:r w:rsidR="00035A68"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PASAJERO (</w:t>
      </w:r>
      <w:r w:rsidR="00035A68" w:rsidRPr="00391CA0">
        <w:rPr>
          <w:rFonts w:asciiTheme="minorHAnsi" w:hAnsiTheme="minorHAnsi" w:cstheme="minorHAnsi"/>
          <w:sz w:val="22"/>
          <w:szCs w:val="22"/>
          <w:lang w:val="es-ES"/>
        </w:rPr>
        <w:t>Completo)</w:t>
      </w:r>
      <w:r w:rsidR="00035A68"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: </w:t>
      </w:r>
    </w:p>
    <w:p w14:paraId="27FA3231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464489C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5. FECHA DE NACIMIENTO (</w:t>
      </w:r>
      <w:r w:rsidRPr="00391CA0">
        <w:rPr>
          <w:rFonts w:asciiTheme="minorHAnsi" w:hAnsiTheme="minorHAnsi" w:cstheme="minorHAnsi"/>
          <w:sz w:val="22"/>
          <w:szCs w:val="22"/>
          <w:lang w:val="es-ES"/>
        </w:rPr>
        <w:t>día/mes/año</w:t>
      </w: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):  </w:t>
      </w:r>
      <w:r w:rsidR="00CE7E0F"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        /        </w:t>
      </w: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/</w:t>
      </w:r>
    </w:p>
    <w:p w14:paraId="56425519" w14:textId="77777777" w:rsidR="00CE7E0F" w:rsidRPr="00391CA0" w:rsidRDefault="00CE7E0F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9C78469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6. C</w:t>
      </w:r>
      <w:r w:rsidR="00D335CC"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ELULAR: +56 9 </w:t>
      </w:r>
    </w:p>
    <w:p w14:paraId="062F924E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A0C6BDC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7. CORREO ELECTRON</w:t>
      </w:r>
      <w:r w:rsidR="00D335CC"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ICO PASAJERO: </w:t>
      </w:r>
    </w:p>
    <w:p w14:paraId="7992D998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1B29408" w14:textId="7C501C61" w:rsidR="00035A68" w:rsidRDefault="00035A68" w:rsidP="00035A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8. TRAMOS</w:t>
      </w:r>
      <w:r w:rsidR="003867BB">
        <w:rPr>
          <w:rFonts w:asciiTheme="minorHAnsi" w:hAnsiTheme="minorHAnsi" w:cstheme="minorHAnsi"/>
          <w:b/>
          <w:sz w:val="22"/>
          <w:szCs w:val="22"/>
          <w:lang w:val="es-ES"/>
        </w:rPr>
        <w:t xml:space="preserve"> Y EQUIPAJE</w:t>
      </w: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>:</w:t>
      </w:r>
      <w:r w:rsidR="004800D3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="002B6702">
        <w:rPr>
          <w:rFonts w:asciiTheme="minorHAnsi" w:hAnsiTheme="minorHAnsi" w:cstheme="minorHAnsi"/>
          <w:b/>
          <w:sz w:val="22"/>
          <w:szCs w:val="22"/>
          <w:lang w:val="es-ES"/>
        </w:rPr>
        <w:t>(detallar tramos incluyendo los vuelos nacionales</w:t>
      </w:r>
      <w:r w:rsidR="00D765A6">
        <w:rPr>
          <w:rFonts w:asciiTheme="minorHAnsi" w:hAnsiTheme="minorHAnsi" w:cstheme="minorHAnsi"/>
          <w:b/>
          <w:sz w:val="22"/>
          <w:szCs w:val="22"/>
          <w:lang w:val="es-ES"/>
        </w:rPr>
        <w:t>, origen-destino y horarios tentativos</w:t>
      </w:r>
      <w:bookmarkStart w:id="0" w:name="_GoBack"/>
      <w:bookmarkEnd w:id="0"/>
      <w:r w:rsidR="002B6702">
        <w:rPr>
          <w:rFonts w:asciiTheme="minorHAnsi" w:hAnsiTheme="minorHAnsi" w:cstheme="minorHAnsi"/>
          <w:b/>
          <w:sz w:val="22"/>
          <w:szCs w:val="22"/>
          <w:lang w:val="es-ES"/>
        </w:rPr>
        <w:t>)</w:t>
      </w:r>
    </w:p>
    <w:p w14:paraId="01623259" w14:textId="637073C0" w:rsidR="00B62604" w:rsidRDefault="00B62604" w:rsidP="00035A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ACCA1F0" w14:textId="776D5B23" w:rsidR="004800D3" w:rsidRDefault="004800D3" w:rsidP="00035A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BA1F187" w14:textId="7EBB9CA2" w:rsidR="004800D3" w:rsidRDefault="004800D3" w:rsidP="00035A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7E74F5D3" w14:textId="68078CF8" w:rsidR="004800D3" w:rsidRDefault="004800D3" w:rsidP="00035A6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32C5FCE4" w14:textId="307068AF" w:rsidR="003867BB" w:rsidRDefault="003867BB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Seleccionar</w:t>
      </w:r>
      <w:r w:rsidRPr="003867BB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 el equipaje </w:t>
      </w:r>
      <w:r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de acuerdo al cometido:</w:t>
      </w:r>
    </w:p>
    <w:p w14:paraId="636CC921" w14:textId="5F6CE2BC" w:rsidR="001C2F89" w:rsidRDefault="001C2F89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</w:p>
    <w:p w14:paraId="7E59E331" w14:textId="7867DEC7" w:rsidR="001C2F89" w:rsidRPr="009E5CB8" w:rsidRDefault="001C2F89" w:rsidP="001C2F89">
      <w:pPr>
        <w:jc w:val="both"/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</w:pPr>
      <w:sdt>
        <w:sdtPr>
          <w:rPr>
            <w:rStyle w:val="Hipervnculo"/>
            <w:rFonts w:asciiTheme="minorHAnsi" w:hAnsiTheme="minorHAnsi" w:cstheme="minorHAnsi"/>
            <w:b/>
            <w:color w:val="auto"/>
            <w:sz w:val="20"/>
            <w:szCs w:val="20"/>
            <w:u w:val="none"/>
            <w:lang w:val="es-ES"/>
          </w:rPr>
          <w:id w:val="-168643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5CB8">
            <w:rPr>
              <w:rStyle w:val="Hipervnculo"/>
              <w:rFonts w:ascii="MS Gothic" w:eastAsia="MS Gothic" w:hAnsi="MS Gothic" w:cstheme="minorHAnsi" w:hint="eastAsia"/>
              <w:b/>
              <w:color w:val="auto"/>
              <w:sz w:val="20"/>
              <w:szCs w:val="20"/>
              <w:u w:val="none"/>
              <w:lang w:val="es-ES"/>
            </w:rPr>
            <w:t>☐</w:t>
          </w:r>
        </w:sdtContent>
      </w:sdt>
      <w:r w:rsidRPr="009E5CB8"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 Solo lleva </w:t>
      </w:r>
      <w:r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1 </w:t>
      </w:r>
      <w:r w:rsidRPr="009E5CB8"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>bolso de mano</w:t>
      </w:r>
    </w:p>
    <w:p w14:paraId="596DD033" w14:textId="2A43B495" w:rsidR="001C2F89" w:rsidRPr="009E5CB8" w:rsidRDefault="001C2F89" w:rsidP="001C2F89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sdt>
        <w:sdtPr>
          <w:rPr>
            <w:rStyle w:val="Hipervnculo"/>
            <w:rFonts w:asciiTheme="minorHAnsi" w:hAnsiTheme="minorHAnsi" w:cstheme="minorHAnsi"/>
            <w:b/>
            <w:color w:val="auto"/>
            <w:sz w:val="20"/>
            <w:szCs w:val="20"/>
            <w:u w:val="none"/>
            <w:lang w:val="es-ES"/>
          </w:rPr>
          <w:id w:val="-45155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Hipervnculo"/>
              <w:rFonts w:ascii="MS Gothic" w:eastAsia="MS Gothic" w:hAnsi="MS Gothic" w:cstheme="minorHAnsi" w:hint="eastAsia"/>
              <w:b/>
              <w:color w:val="auto"/>
              <w:sz w:val="20"/>
              <w:szCs w:val="20"/>
              <w:u w:val="none"/>
              <w:lang w:val="es-ES"/>
            </w:rPr>
            <w:t>☐</w:t>
          </w:r>
        </w:sdtContent>
      </w:sdt>
      <w:r w:rsidRPr="009E5CB8"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 Lleva </w:t>
      </w:r>
      <w:r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1 </w:t>
      </w:r>
      <w:r w:rsidRPr="009E5CB8"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bolso de mano y </w:t>
      </w:r>
      <w:r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1 </w:t>
      </w:r>
      <w:r w:rsidRPr="009E5CB8"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equipaje de </w:t>
      </w:r>
      <w:r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>cabina</w:t>
      </w:r>
    </w:p>
    <w:p w14:paraId="64D9290A" w14:textId="61FBF203" w:rsidR="001C2F89" w:rsidRDefault="001C2F89" w:rsidP="001C2F89">
      <w:pPr>
        <w:jc w:val="both"/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</w:pPr>
      <w:sdt>
        <w:sdtPr>
          <w:rPr>
            <w:rStyle w:val="Hipervnculo"/>
            <w:rFonts w:asciiTheme="minorHAnsi" w:hAnsiTheme="minorHAnsi" w:cstheme="minorHAnsi"/>
            <w:b/>
            <w:color w:val="auto"/>
            <w:sz w:val="20"/>
            <w:szCs w:val="20"/>
            <w:u w:val="none"/>
            <w:lang w:val="es-ES"/>
          </w:rPr>
          <w:id w:val="207947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5CB8">
            <w:rPr>
              <w:rStyle w:val="Hipervnculo"/>
              <w:rFonts w:ascii="MS Gothic" w:eastAsia="MS Gothic" w:hAnsi="MS Gothic" w:cstheme="minorHAnsi" w:hint="eastAsia"/>
              <w:b/>
              <w:color w:val="auto"/>
              <w:sz w:val="20"/>
              <w:szCs w:val="20"/>
              <w:u w:val="none"/>
              <w:lang w:val="es-ES"/>
            </w:rPr>
            <w:t>☐</w:t>
          </w:r>
        </w:sdtContent>
      </w:sdt>
      <w:r w:rsidRPr="009E5CB8"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 </w:t>
      </w:r>
      <w:r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>Lleva 1 bolso de mano, 1 equipaje de cabina y 1 equipaje en bodega</w:t>
      </w:r>
    </w:p>
    <w:p w14:paraId="198043E5" w14:textId="332CE7CA" w:rsidR="001C2F89" w:rsidRDefault="001C2F89" w:rsidP="001C2F89">
      <w:pPr>
        <w:jc w:val="both"/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</w:pPr>
      <w:sdt>
        <w:sdtPr>
          <w:rPr>
            <w:rStyle w:val="Hipervnculo"/>
            <w:rFonts w:asciiTheme="minorHAnsi" w:hAnsiTheme="minorHAnsi" w:cstheme="minorHAnsi"/>
            <w:b/>
            <w:color w:val="auto"/>
            <w:sz w:val="20"/>
            <w:szCs w:val="20"/>
            <w:u w:val="none"/>
            <w:lang w:val="es-ES"/>
          </w:rPr>
          <w:id w:val="132701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5CB8">
            <w:rPr>
              <w:rStyle w:val="Hipervnculo"/>
              <w:rFonts w:ascii="MS Gothic" w:eastAsia="MS Gothic" w:hAnsi="MS Gothic" w:cstheme="minorHAnsi" w:hint="eastAsia"/>
              <w:b/>
              <w:color w:val="auto"/>
              <w:sz w:val="20"/>
              <w:szCs w:val="20"/>
              <w:u w:val="none"/>
              <w:lang w:val="es-ES"/>
            </w:rPr>
            <w:t>☐</w:t>
          </w:r>
        </w:sdtContent>
      </w:sdt>
      <w:r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 Lleva 1 bolso de mano, 1 equipaje de cabina y 2 equipaje en bodega</w:t>
      </w:r>
    </w:p>
    <w:p w14:paraId="5CC501AE" w14:textId="4E22F484" w:rsidR="001C2F89" w:rsidRPr="009E5CB8" w:rsidRDefault="001C2F89" w:rsidP="001C2F89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sdt>
        <w:sdtPr>
          <w:rPr>
            <w:rStyle w:val="Hipervnculo"/>
            <w:rFonts w:asciiTheme="minorHAnsi" w:hAnsiTheme="minorHAnsi" w:cstheme="minorHAnsi"/>
            <w:b/>
            <w:color w:val="auto"/>
            <w:sz w:val="20"/>
            <w:szCs w:val="20"/>
            <w:u w:val="none"/>
            <w:lang w:val="es-ES"/>
          </w:rPr>
          <w:id w:val="431787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5CB8">
            <w:rPr>
              <w:rStyle w:val="Hipervnculo"/>
              <w:rFonts w:ascii="MS Gothic" w:eastAsia="MS Gothic" w:hAnsi="MS Gothic" w:cstheme="minorHAnsi" w:hint="eastAsia"/>
              <w:b/>
              <w:color w:val="auto"/>
              <w:sz w:val="20"/>
              <w:szCs w:val="20"/>
              <w:u w:val="none"/>
              <w:lang w:val="es-ES"/>
            </w:rPr>
            <w:t>☐</w:t>
          </w:r>
        </w:sdtContent>
      </w:sdt>
      <w:r>
        <w:rPr>
          <w:rStyle w:val="Hipervnculo"/>
          <w:rFonts w:asciiTheme="minorHAnsi" w:hAnsiTheme="minorHAnsi" w:cstheme="minorHAnsi"/>
          <w:b/>
          <w:color w:val="auto"/>
          <w:sz w:val="20"/>
          <w:szCs w:val="20"/>
          <w:u w:val="none"/>
          <w:lang w:val="es-ES"/>
        </w:rPr>
        <w:t xml:space="preserve"> Otro: </w:t>
      </w:r>
    </w:p>
    <w:p w14:paraId="6F4327C7" w14:textId="3D372670" w:rsidR="001C2F89" w:rsidRDefault="001C2F89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</w:p>
    <w:p w14:paraId="07CA6F1C" w14:textId="11146B6F" w:rsidR="004800D3" w:rsidRDefault="004800D3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>Incluir seguro de viaje:</w:t>
      </w:r>
    </w:p>
    <w:p w14:paraId="576A28F6" w14:textId="49C8AF03" w:rsidR="004800D3" w:rsidRPr="003867BB" w:rsidRDefault="004800D3" w:rsidP="00035A68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 w:rsidRPr="004800D3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object w:dxaOrig="2160" w:dyaOrig="360" w14:anchorId="4E3AA1A8">
          <v:shape id="_x0000_i1048" type="#_x0000_t75" style="width:108pt;height:18pt" o:ole="">
            <v:imagedata r:id="rId11" o:title=""/>
          </v:shape>
          <w:control r:id="rId12" w:name="OptionButton2" w:shapeid="_x0000_i1048"/>
        </w:object>
      </w:r>
      <w:r w:rsidRPr="004800D3"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object w:dxaOrig="2160" w:dyaOrig="360" w14:anchorId="77BB90DA">
          <v:shape id="_x0000_i1051" type="#_x0000_t75" style="width:108pt;height:18pt" o:ole="">
            <v:imagedata r:id="rId13" o:title=""/>
          </v:shape>
          <w:control r:id="rId14" w:name="OptionButton21" w:shapeid="_x0000_i1051"/>
        </w:object>
      </w:r>
    </w:p>
    <w:p w14:paraId="12184EE9" w14:textId="77777777" w:rsidR="003867BB" w:rsidRDefault="003867BB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3CB0E76" w14:textId="77777777" w:rsidR="00035A68" w:rsidRPr="00391CA0" w:rsidRDefault="00035A68" w:rsidP="00035A68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391CA0">
        <w:rPr>
          <w:rFonts w:asciiTheme="minorHAnsi" w:hAnsiTheme="minorHAnsi" w:cstheme="minorHAnsi"/>
          <w:b/>
          <w:sz w:val="22"/>
          <w:szCs w:val="22"/>
          <w:lang w:val="es-ES"/>
        </w:rPr>
        <w:t xml:space="preserve">9. JUSTIFICACION </w:t>
      </w:r>
    </w:p>
    <w:p w14:paraId="75836B00" w14:textId="16469377" w:rsidR="002B6702" w:rsidRDefault="002B6702" w:rsidP="002B6702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  <w:r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  <w:t xml:space="preserve">Los pasajes aéreos internacionales deben ser comprados por la institución con una anticipación de 30 días hábiles respecto a la fecha del vuelo. En caso de no cumplir con esta condición debe indicar el fundamento por el cual no se cumple con esta indicación. </w:t>
      </w:r>
    </w:p>
    <w:p w14:paraId="4FDE9CA1" w14:textId="77777777" w:rsidR="002B6702" w:rsidRPr="003867BB" w:rsidRDefault="002B6702" w:rsidP="002B6702">
      <w:pPr>
        <w:jc w:val="both"/>
        <w:rPr>
          <w:rStyle w:val="Hipervnculo"/>
          <w:rFonts w:asciiTheme="minorHAnsi" w:hAnsiTheme="minorHAnsi" w:cstheme="minorHAnsi"/>
          <w:b/>
          <w:color w:val="auto"/>
          <w:sz w:val="22"/>
          <w:szCs w:val="22"/>
          <w:u w:val="none"/>
          <w:lang w:val="es-ES"/>
        </w:rPr>
      </w:pPr>
    </w:p>
    <w:p w14:paraId="2F2721D8" w14:textId="70126F71" w:rsidR="00F043BF" w:rsidRPr="00391CA0" w:rsidRDefault="00F043BF" w:rsidP="00F043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91C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Indica aquí </w:t>
      </w:r>
      <w:r w:rsidR="00C239E0">
        <w:rPr>
          <w:rFonts w:asciiTheme="minorHAnsi" w:hAnsiTheme="minorHAnsi" w:cstheme="minorHAnsi"/>
          <w:sz w:val="22"/>
          <w:szCs w:val="22"/>
          <w:shd w:val="clear" w:color="auto" w:fill="FFFFFF"/>
        </w:rPr>
        <w:t>el fundamento</w:t>
      </w:r>
      <w:r w:rsidRPr="00391CA0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F043BF" w:rsidRPr="00391CA0" w14:paraId="3FE318C7" w14:textId="77777777" w:rsidTr="00F043BF">
        <w:trPr>
          <w:trHeight w:val="663"/>
        </w:trPr>
        <w:tc>
          <w:tcPr>
            <w:tcW w:w="9399" w:type="dxa"/>
          </w:tcPr>
          <w:p w14:paraId="0B4A15C4" w14:textId="77777777" w:rsidR="00F043BF" w:rsidRPr="00391CA0" w:rsidRDefault="00F043BF" w:rsidP="002B67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431BFD1" w14:textId="77777777" w:rsidR="00CE7E0F" w:rsidRPr="00391CA0" w:rsidRDefault="00CE7E0F" w:rsidP="002B67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39896EE" w14:textId="77777777" w:rsidR="00F043BF" w:rsidRPr="00391CA0" w:rsidRDefault="00F043BF" w:rsidP="002B67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063A6EED" w14:textId="77777777" w:rsidR="00BD1EBE" w:rsidRPr="00391CA0" w:rsidRDefault="00BD1EBE" w:rsidP="00BD1E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3AEF23F7" w14:textId="77777777" w:rsidR="00306357" w:rsidRDefault="00306357" w:rsidP="00CE7E0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6EE10E0" w14:textId="77777777" w:rsidR="002B6702" w:rsidRDefault="002B6702" w:rsidP="00CE7E0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D954302" w14:textId="6AF440A5" w:rsidR="00CE7E0F" w:rsidRPr="00391CA0" w:rsidRDefault="00BD1EBE" w:rsidP="006E40C0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391C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54D73"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                                 </w:t>
      </w:r>
    </w:p>
    <w:p w14:paraId="123885D0" w14:textId="77777777" w:rsidR="00035A68" w:rsidRPr="00391CA0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NOMBRE </w:t>
      </w:r>
      <w:r w:rsidR="00C54D73"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JEFE CENTRO DE RESPONSABILIDAD</w:t>
      </w:r>
      <w:r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 xml:space="preserve">: </w:t>
      </w:r>
    </w:p>
    <w:p w14:paraId="1D722733" w14:textId="77777777" w:rsidR="00CE7E0F" w:rsidRPr="00391CA0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3F569091" w14:textId="77777777" w:rsidR="00CE7E0F" w:rsidRPr="00391CA0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76F4D7A0" w14:textId="77777777" w:rsidR="00CE7E0F" w:rsidRPr="00391CA0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2A0103DF" w14:textId="77777777" w:rsidR="00CE7E0F" w:rsidRPr="00391CA0" w:rsidRDefault="00CE7E0F" w:rsidP="00035A68">
      <w:pPr>
        <w:ind w:right="-51"/>
        <w:jc w:val="both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03FE4779" w14:textId="77777777" w:rsidR="00CE7E0F" w:rsidRPr="00391CA0" w:rsidRDefault="00CE7E0F" w:rsidP="00CE7E0F">
      <w:pPr>
        <w:ind w:right="-51"/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p w14:paraId="4D08AF0B" w14:textId="77777777" w:rsidR="00CE7E0F" w:rsidRPr="00391CA0" w:rsidRDefault="00CE7E0F" w:rsidP="00CE7E0F">
      <w:pPr>
        <w:ind w:right="-51"/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______________________________________________</w:t>
      </w:r>
    </w:p>
    <w:p w14:paraId="61301AC7" w14:textId="77777777" w:rsidR="00CE7E0F" w:rsidRPr="00391CA0" w:rsidRDefault="00CE7E0F" w:rsidP="00CE7E0F">
      <w:pPr>
        <w:ind w:right="-51"/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  <w:r w:rsidRPr="00391CA0"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  <w:t>FIRMA JEFE CENTRO DE RESPONSABILIDAD</w:t>
      </w:r>
    </w:p>
    <w:p w14:paraId="6D0B4607" w14:textId="77777777" w:rsidR="00765BAD" w:rsidRPr="00391CA0" w:rsidRDefault="00765BAD">
      <w:pPr>
        <w:ind w:right="-51"/>
        <w:jc w:val="center"/>
        <w:rPr>
          <w:rFonts w:asciiTheme="minorHAnsi" w:eastAsia="Times New Roman" w:hAnsiTheme="minorHAnsi" w:cstheme="minorHAnsi"/>
          <w:b/>
          <w:color w:val="222222"/>
          <w:sz w:val="22"/>
          <w:szCs w:val="22"/>
          <w:lang w:val="es-CL" w:eastAsia="es-CL"/>
        </w:rPr>
      </w:pPr>
    </w:p>
    <w:sectPr w:rsidR="00765BAD" w:rsidRPr="00391CA0" w:rsidSect="00900A16">
      <w:headerReference w:type="even" r:id="rId15"/>
      <w:headerReference w:type="default" r:id="rId16"/>
      <w:headerReference w:type="first" r:id="rId17"/>
      <w:pgSz w:w="12240" w:h="15840" w:code="1"/>
      <w:pgMar w:top="1418" w:right="902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5395" w14:textId="77777777" w:rsidR="006E40C0" w:rsidRDefault="006E40C0">
      <w:r>
        <w:separator/>
      </w:r>
    </w:p>
  </w:endnote>
  <w:endnote w:type="continuationSeparator" w:id="0">
    <w:p w14:paraId="414C8D37" w14:textId="77777777" w:rsidR="006E40C0" w:rsidRDefault="006E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F685" w14:textId="77777777" w:rsidR="006E40C0" w:rsidRDefault="006E40C0">
      <w:r>
        <w:separator/>
      </w:r>
    </w:p>
  </w:footnote>
  <w:footnote w:type="continuationSeparator" w:id="0">
    <w:p w14:paraId="00984F85" w14:textId="77777777" w:rsidR="006E40C0" w:rsidRDefault="006E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0F5C" w14:textId="77777777" w:rsidR="006E40C0" w:rsidRDefault="006E40C0">
    <w:pPr>
      <w:pStyle w:val="Encabezado"/>
    </w:pPr>
    <w:r>
      <w:rPr>
        <w:noProof/>
      </w:rPr>
      <w:pict w14:anchorId="264ED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2050" type="#_x0000_t75" alt="/Users/ulagos/Desktop/Victor/Formatos 2021/Documento Institucional Carta y Oficio/Documento Institucional Carta Oficio-02.png" style="position:absolute;margin-left:0;margin-top:0;width:612.2pt;height:93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9055" w14:textId="77777777" w:rsidR="006E40C0" w:rsidRDefault="006E40C0">
    <w:pPr>
      <w:pStyle w:val="Encabezado"/>
    </w:pPr>
    <w:r>
      <w:rPr>
        <w:noProof/>
      </w:rPr>
      <w:pict w14:anchorId="3A528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2051" type="#_x0000_t75" alt="/Users/ulagos/Desktop/Victor/Formatos 2021/Documento Institucional Carta y Oficio/Documento Institucional Carta Oficio-02.png" style="position:absolute;margin-left:-84.35pt;margin-top:-70.75pt;width:612.2pt;height:935.5pt;z-index:-251655168;mso-wrap-edited:f;mso-width-percent:0;mso-height-percent:0;mso-position-horizontal-relative:margin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6417" w14:textId="77777777" w:rsidR="006E40C0" w:rsidRDefault="006E40C0">
    <w:pPr>
      <w:pStyle w:val="Encabezado"/>
    </w:pPr>
    <w:r>
      <w:rPr>
        <w:noProof/>
      </w:rPr>
      <w:pict w14:anchorId="0A3B9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2049" type="#_x0000_t75" alt="/Users/ulagos/Desktop/Victor/Formatos 2021/Documento Institucional Carta y Oficio/Documento Institucional Carta Oficio-02.png" style="position:absolute;margin-left:0;margin-top:0;width:612.2pt;height:935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26BA"/>
    <w:multiLevelType w:val="hybridMultilevel"/>
    <w:tmpl w:val="82660A82"/>
    <w:lvl w:ilvl="0" w:tplc="340A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68"/>
    <w:rsid w:val="00035A68"/>
    <w:rsid w:val="0004096A"/>
    <w:rsid w:val="000472A5"/>
    <w:rsid w:val="000B4700"/>
    <w:rsid w:val="000E77FE"/>
    <w:rsid w:val="0015103D"/>
    <w:rsid w:val="00164F9F"/>
    <w:rsid w:val="001C2F89"/>
    <w:rsid w:val="001D0F26"/>
    <w:rsid w:val="00236509"/>
    <w:rsid w:val="002B462D"/>
    <w:rsid w:val="002B6702"/>
    <w:rsid w:val="002D0369"/>
    <w:rsid w:val="00306357"/>
    <w:rsid w:val="00326D2B"/>
    <w:rsid w:val="00335F71"/>
    <w:rsid w:val="003867BB"/>
    <w:rsid w:val="00391CA0"/>
    <w:rsid w:val="003B000B"/>
    <w:rsid w:val="004429AB"/>
    <w:rsid w:val="00465642"/>
    <w:rsid w:val="004800D3"/>
    <w:rsid w:val="00481348"/>
    <w:rsid w:val="004A6FC3"/>
    <w:rsid w:val="004B5FF3"/>
    <w:rsid w:val="004E2960"/>
    <w:rsid w:val="005345C5"/>
    <w:rsid w:val="005707FE"/>
    <w:rsid w:val="005978C7"/>
    <w:rsid w:val="00603C39"/>
    <w:rsid w:val="00646660"/>
    <w:rsid w:val="00672E92"/>
    <w:rsid w:val="006C05F7"/>
    <w:rsid w:val="006E40C0"/>
    <w:rsid w:val="00765BAD"/>
    <w:rsid w:val="007D7BDE"/>
    <w:rsid w:val="008B1F9C"/>
    <w:rsid w:val="008B2553"/>
    <w:rsid w:val="008D157C"/>
    <w:rsid w:val="00900A16"/>
    <w:rsid w:val="0097206D"/>
    <w:rsid w:val="00986097"/>
    <w:rsid w:val="00A20BF9"/>
    <w:rsid w:val="00AE212B"/>
    <w:rsid w:val="00B04A78"/>
    <w:rsid w:val="00B10C5E"/>
    <w:rsid w:val="00B46E1C"/>
    <w:rsid w:val="00B62604"/>
    <w:rsid w:val="00BD1EBE"/>
    <w:rsid w:val="00C239E0"/>
    <w:rsid w:val="00C54D73"/>
    <w:rsid w:val="00C62108"/>
    <w:rsid w:val="00C63435"/>
    <w:rsid w:val="00C812BE"/>
    <w:rsid w:val="00C82EA9"/>
    <w:rsid w:val="00CC732B"/>
    <w:rsid w:val="00CE7E0F"/>
    <w:rsid w:val="00D335CC"/>
    <w:rsid w:val="00D510CE"/>
    <w:rsid w:val="00D51F86"/>
    <w:rsid w:val="00D765A6"/>
    <w:rsid w:val="00DB5742"/>
    <w:rsid w:val="00DC0FBF"/>
    <w:rsid w:val="00DE40B0"/>
    <w:rsid w:val="00E52B06"/>
    <w:rsid w:val="00F043BF"/>
    <w:rsid w:val="00F41EF4"/>
    <w:rsid w:val="00FA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9ED176"/>
  <w15:docId w15:val="{45938539-5EE7-4FCD-B050-1745A77D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A6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35A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5A68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35A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A68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035A6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64F9F"/>
    <w:rPr>
      <w:color w:val="808080"/>
    </w:rPr>
  </w:style>
  <w:style w:type="table" w:styleId="Tablaconcuadrcula">
    <w:name w:val="Table Grid"/>
    <w:basedOn w:val="Tablanormal"/>
    <w:rsid w:val="00BD1EBE"/>
    <w:pPr>
      <w:spacing w:after="0" w:line="240" w:lineRule="auto"/>
    </w:pPr>
    <w:rPr>
      <w:rFonts w:ascii="Cambria" w:eastAsia="MS ??" w:hAnsi="Cambria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4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700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 </cp:lastModifiedBy>
  <cp:revision>17</cp:revision>
  <cp:lastPrinted>2024-12-12T12:00:00Z</cp:lastPrinted>
  <dcterms:created xsi:type="dcterms:W3CDTF">2025-01-06T20:58:00Z</dcterms:created>
  <dcterms:modified xsi:type="dcterms:W3CDTF">2025-01-07T15:26:00Z</dcterms:modified>
</cp:coreProperties>
</file>