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4EA8" w14:textId="77777777" w:rsidR="006A7D23" w:rsidRPr="00C429D2" w:rsidRDefault="006A7D23" w:rsidP="006A7D23">
      <w:pPr>
        <w:pStyle w:val="Puesto1"/>
        <w:jc w:val="right"/>
        <w:rPr>
          <w:rFonts w:ascii="Calibri" w:hAnsi="Calibri" w:cs="Calibri"/>
          <w:b w:val="0"/>
          <w:sz w:val="22"/>
          <w:szCs w:val="22"/>
        </w:rPr>
      </w:pPr>
      <w:r w:rsidRPr="00C429D2">
        <w:rPr>
          <w:rFonts w:ascii="Calibri" w:hAnsi="Calibri" w:cs="Calibri"/>
          <w:sz w:val="22"/>
          <w:szCs w:val="22"/>
        </w:rPr>
        <w:t xml:space="preserve">       </w:t>
      </w:r>
      <w:sdt>
        <w:sdtPr>
          <w:rPr>
            <w:rFonts w:ascii="Calibri" w:hAnsi="Calibri" w:cs="Calibri"/>
            <w:sz w:val="22"/>
            <w:szCs w:val="22"/>
          </w:rPr>
          <w:id w:val="-1895419979"/>
          <w:placeholder>
            <w:docPart w:val="8B5CCF292571461597BF69D70A2353D0"/>
          </w:placeholder>
          <w:showingPlcHdr/>
          <w:comboBox>
            <w:listItem w:value="Elija un elemento."/>
            <w:listItem w:displayText="Osorno" w:value="Osorno"/>
            <w:listItem w:displayText="Puerto Montt" w:value="Puerto Montt"/>
            <w:listItem w:displayText="Santiago" w:value="Santiago"/>
            <w:listItem w:displayText="Castro" w:value="Castro"/>
          </w:comboBox>
        </w:sdtPr>
        <w:sdtEndPr/>
        <w:sdtContent>
          <w:r w:rsidRPr="00C429D2">
            <w:rPr>
              <w:rFonts w:ascii="Calibri" w:hAnsi="Calibri" w:cs="Calibri"/>
              <w:sz w:val="22"/>
              <w:szCs w:val="22"/>
            </w:rPr>
            <w:t xml:space="preserve">Haga click para elegir campus/sede </w:t>
          </w:r>
        </w:sdtContent>
      </w:sdt>
      <w:r w:rsidRPr="00C429D2">
        <w:rPr>
          <w:rFonts w:ascii="Calibri" w:hAnsi="Calibri" w:cs="Calibri"/>
          <w:sz w:val="22"/>
          <w:szCs w:val="22"/>
        </w:rPr>
        <w:t xml:space="preserve">, </w:t>
      </w:r>
      <w:sdt>
        <w:sdtPr>
          <w:rPr>
            <w:rFonts w:ascii="Calibri" w:hAnsi="Calibri" w:cs="Calibri"/>
            <w:sz w:val="22"/>
            <w:szCs w:val="22"/>
          </w:rPr>
          <w:id w:val="-809249142"/>
          <w:placeholder>
            <w:docPart w:val="DE9CD33E19314D519121073B7DEC4CDD"/>
          </w:placeholder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Pr="00C429D2">
            <w:rPr>
              <w:rFonts w:ascii="Calibri" w:hAnsi="Calibri" w:cs="Calibri"/>
              <w:sz w:val="22"/>
              <w:szCs w:val="22"/>
            </w:rPr>
            <w:t xml:space="preserve">Haga </w:t>
          </w:r>
          <w:proofErr w:type="spellStart"/>
          <w:r w:rsidRPr="00C429D2">
            <w:rPr>
              <w:rFonts w:ascii="Calibri" w:hAnsi="Calibri" w:cs="Calibri"/>
              <w:sz w:val="22"/>
              <w:szCs w:val="22"/>
            </w:rPr>
            <w:t>click</w:t>
          </w:r>
          <w:proofErr w:type="spellEnd"/>
          <w:r w:rsidRPr="00C429D2">
            <w:rPr>
              <w:rFonts w:ascii="Calibri" w:hAnsi="Calibri" w:cs="Calibri"/>
              <w:sz w:val="22"/>
              <w:szCs w:val="22"/>
            </w:rPr>
            <w:t xml:space="preserve"> para indicar fecha </w:t>
          </w:r>
        </w:sdtContent>
      </w:sdt>
    </w:p>
    <w:p w14:paraId="328A5441" w14:textId="77777777" w:rsidR="006A7D23" w:rsidRPr="00C429D2" w:rsidRDefault="006A7D23" w:rsidP="006A7D23">
      <w:pPr>
        <w:pStyle w:val="Puesto1"/>
        <w:rPr>
          <w:rFonts w:ascii="Calibri" w:hAnsi="Calibri" w:cs="Calibri"/>
          <w:sz w:val="22"/>
          <w:szCs w:val="22"/>
          <w:u w:val="single"/>
        </w:rPr>
      </w:pPr>
    </w:p>
    <w:p w14:paraId="7FCF178D" w14:textId="77777777" w:rsidR="006A7D23" w:rsidRPr="00C429D2" w:rsidRDefault="006A7D23" w:rsidP="006A7D23">
      <w:pPr>
        <w:pStyle w:val="Puesto1"/>
        <w:rPr>
          <w:rFonts w:ascii="Calibri" w:hAnsi="Calibri" w:cs="Calibri"/>
          <w:sz w:val="22"/>
          <w:szCs w:val="22"/>
          <w:u w:val="single"/>
        </w:rPr>
      </w:pPr>
    </w:p>
    <w:p w14:paraId="46C7898A" w14:textId="77777777" w:rsidR="006A7D23" w:rsidRPr="00C429D2" w:rsidRDefault="006A7D23" w:rsidP="006A7D23">
      <w:pPr>
        <w:pStyle w:val="Puesto1"/>
        <w:rPr>
          <w:rFonts w:ascii="Calibri" w:hAnsi="Calibri" w:cs="Calibri"/>
          <w:sz w:val="22"/>
          <w:szCs w:val="22"/>
          <w:u w:val="single"/>
        </w:rPr>
      </w:pPr>
      <w:r w:rsidRPr="00C429D2">
        <w:rPr>
          <w:rFonts w:ascii="Calibri" w:hAnsi="Calibri" w:cs="Calibri"/>
          <w:sz w:val="22"/>
          <w:szCs w:val="22"/>
          <w:u w:val="single"/>
        </w:rPr>
        <w:t>FORMULARIO DE COTIZACIÓN POR MECANISMO COMPRA ÁGIL</w:t>
      </w:r>
    </w:p>
    <w:p w14:paraId="6FF43CC9" w14:textId="77777777" w:rsidR="000B18EA" w:rsidRDefault="000B18EA" w:rsidP="000B18EA">
      <w:pPr>
        <w:pStyle w:val="Puesto1"/>
        <w:rPr>
          <w:rFonts w:asciiTheme="minorHAnsi" w:hAnsiTheme="minorHAnsi" w:cstheme="minorHAnsi"/>
          <w:sz w:val="22"/>
          <w:szCs w:val="22"/>
        </w:rPr>
      </w:pPr>
      <w:r w:rsidRPr="00A339CB">
        <w:rPr>
          <w:rFonts w:asciiTheme="minorHAnsi" w:hAnsiTheme="minorHAnsi" w:cstheme="minorHAnsi"/>
          <w:sz w:val="22"/>
          <w:szCs w:val="22"/>
        </w:rPr>
        <w:t xml:space="preserve">FOLIO DE SOLICITUD: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0303413"/>
          <w:placeholder>
            <w:docPart w:val="FFB32DAD09804D85936DBC0843A9D4CF"/>
          </w:placeholder>
          <w:showingPlcHdr/>
          <w:comboBox>
            <w:listItem w:value="Elija un elemento."/>
            <w:listItem w:displayText="SASERVI" w:value="SASERVI"/>
            <w:listItem w:displayText="SASERDIR" w:value="SASERDIR"/>
            <w:listItem w:displayText="SABIENES" w:value="SABIENES"/>
          </w:comboBox>
        </w:sdtPr>
        <w:sdtEndPr/>
        <w:sdtContent>
          <w:r w:rsidRPr="00A339CB">
            <w:rPr>
              <w:rStyle w:val="Textodelmarcadordeposicin"/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 xml:space="preserve"> Indicar Clasificación</w:t>
          </w:r>
        </w:sdtContent>
      </w:sdt>
      <w:r w:rsidRPr="00A339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39C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A339C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83342261"/>
          <w:placeholder>
            <w:docPart w:val="BBF3AC9C6F2245F3810AD06D312CF90B"/>
          </w:placeholder>
          <w:showingPlcHdr/>
        </w:sdtPr>
        <w:sdtEndPr/>
        <w:sdtContent>
          <w:r w:rsidRPr="00A339CB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Indique Folio</w:t>
          </w:r>
        </w:sdtContent>
      </w:sdt>
    </w:p>
    <w:p w14:paraId="07CCDA11" w14:textId="77777777" w:rsidR="006A7D23" w:rsidRPr="00C429D2" w:rsidRDefault="006A7D23" w:rsidP="006A7D23">
      <w:pPr>
        <w:pStyle w:val="Puesto1"/>
        <w:jc w:val="left"/>
        <w:rPr>
          <w:rFonts w:ascii="Calibri" w:hAnsi="Calibri" w:cs="Calibri"/>
          <w:sz w:val="22"/>
          <w:szCs w:val="22"/>
          <w:u w:val="single"/>
        </w:rPr>
      </w:pPr>
    </w:p>
    <w:p w14:paraId="58D67925" w14:textId="77777777" w:rsidR="006A7D23" w:rsidRPr="00C429D2" w:rsidRDefault="006A7D23" w:rsidP="006A7D23">
      <w:pPr>
        <w:pStyle w:val="Puesto1"/>
        <w:jc w:val="left"/>
        <w:rPr>
          <w:rFonts w:ascii="Calibri" w:hAnsi="Calibri" w:cs="Calibri"/>
          <w:sz w:val="22"/>
          <w:szCs w:val="22"/>
        </w:rPr>
      </w:pPr>
    </w:p>
    <w:p w14:paraId="36F25868" w14:textId="77777777" w:rsidR="006A7D23" w:rsidRDefault="006A7D23" w:rsidP="006A7D23">
      <w:pPr>
        <w:jc w:val="both"/>
        <w:rPr>
          <w:rFonts w:ascii="Calibri" w:hAnsi="Calibri" w:cs="Calibri"/>
          <w:bCs/>
          <w:sz w:val="22"/>
          <w:szCs w:val="22"/>
        </w:rPr>
      </w:pPr>
      <w:r w:rsidRPr="00C429D2">
        <w:rPr>
          <w:rFonts w:ascii="Calibri" w:hAnsi="Calibri" w:cs="Calibri"/>
          <w:bCs/>
          <w:sz w:val="22"/>
          <w:szCs w:val="22"/>
        </w:rPr>
        <w:t>Mediante la presente, se solicita realizar cotizaciones para COMPRA ÁGIL de los bienes y/o servicios que se indican considerando los siguientes antecedentes:</w:t>
      </w:r>
    </w:p>
    <w:p w14:paraId="0A367111" w14:textId="77777777" w:rsidR="006A7D23" w:rsidRDefault="006A7D23" w:rsidP="006A7D2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59C4023" w14:textId="77777777" w:rsidR="006A7D23" w:rsidRPr="00C429D2" w:rsidRDefault="006A7D23" w:rsidP="006A7D23">
      <w:pPr>
        <w:jc w:val="both"/>
        <w:rPr>
          <w:rFonts w:ascii="Calibri" w:hAnsi="Calibri" w:cs="Calibri"/>
          <w:bCs/>
          <w:sz w:val="22"/>
          <w:szCs w:val="22"/>
        </w:rPr>
      </w:pPr>
      <w:r w:rsidRPr="005B6344">
        <w:rPr>
          <w:rFonts w:ascii="Calibri" w:hAnsi="Calibri" w:cs="Calibri"/>
          <w:bCs/>
          <w:sz w:val="22"/>
          <w:szCs w:val="22"/>
        </w:rPr>
        <w:t>Nombre del producto o servicio requerido: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574437885"/>
          <w:placeholder>
            <w:docPart w:val="F1EB5207E3DE44BAB699F1047BB2108C"/>
          </w:placeholder>
          <w:showingPlcHdr/>
        </w:sdtPr>
        <w:sdtEndPr/>
        <w:sdtContent>
          <w:r w:rsidRPr="00A9198C">
            <w:rPr>
              <w:rStyle w:val="Textodelmarcadordeposicin"/>
              <w:rFonts w:cstheme="minorHAnsi"/>
              <w:b/>
              <w:bCs/>
              <w:color w:val="auto"/>
              <w:sz w:val="22"/>
              <w:szCs w:val="22"/>
            </w:rPr>
            <w:t>Indicar nombre del producto o servicio</w:t>
          </w:r>
        </w:sdtContent>
      </w:sdt>
    </w:p>
    <w:p w14:paraId="365569F0" w14:textId="77777777" w:rsidR="006A7D23" w:rsidRPr="00C429D2" w:rsidRDefault="006A7D23" w:rsidP="006A7D2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CDF342" w14:textId="77777777" w:rsidR="006A7D23" w:rsidRPr="00C429D2" w:rsidRDefault="006A7D23" w:rsidP="006A7D2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MX"/>
        </w:rPr>
      </w:pPr>
      <w:r w:rsidRPr="00C429D2">
        <w:rPr>
          <w:rFonts w:ascii="Calibri" w:hAnsi="Calibri" w:cs="Calibri"/>
          <w:sz w:val="22"/>
          <w:szCs w:val="22"/>
          <w:lang w:val="es-MX"/>
        </w:rPr>
        <w:t>La unidad que suscribe requiere lo siguiente: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8771"/>
      </w:tblGrid>
      <w:tr w:rsidR="006A7D23" w:rsidRPr="00C429D2" w14:paraId="7D25EA3B" w14:textId="77777777" w:rsidTr="00915560">
        <w:trPr>
          <w:trHeight w:val="218"/>
        </w:trPr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14:paraId="48F9E100" w14:textId="77777777" w:rsidR="006A7D23" w:rsidRPr="00C429D2" w:rsidRDefault="006A7D23" w:rsidP="005D4EA1">
            <w:pPr>
              <w:jc w:val="center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  <w:r w:rsidRPr="00C429D2"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  <w:t>CANT.</w:t>
            </w:r>
          </w:p>
        </w:tc>
        <w:tc>
          <w:tcPr>
            <w:tcW w:w="8771" w:type="dxa"/>
            <w:shd w:val="clear" w:color="auto" w:fill="auto"/>
          </w:tcPr>
          <w:p w14:paraId="3539956B" w14:textId="77777777" w:rsidR="006A7D23" w:rsidRPr="00C429D2" w:rsidRDefault="006A7D23" w:rsidP="005D4EA1">
            <w:pPr>
              <w:jc w:val="center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  <w:r w:rsidRPr="00C429D2"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</w:tr>
      <w:tr w:rsidR="006A7D23" w:rsidRPr="00C429D2" w14:paraId="3EC2D0B7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3297DAC3" w14:textId="77777777" w:rsidR="006A7D23" w:rsidRPr="00C429D2" w:rsidRDefault="006A7D23" w:rsidP="005D4EA1">
            <w:pPr>
              <w:jc w:val="center"/>
              <w:rPr>
                <w:rFonts w:ascii="Calibri" w:eastAsia="MS ??" w:hAnsi="Calibri" w:cs="Calibri"/>
                <w:b/>
                <w:bCs/>
                <w:sz w:val="22"/>
                <w:szCs w:val="22"/>
              </w:rPr>
            </w:pPr>
            <w:r w:rsidRPr="00C429D2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71" w:type="dxa"/>
            <w:shd w:val="clear" w:color="auto" w:fill="auto"/>
          </w:tcPr>
          <w:p w14:paraId="0663F0DC" w14:textId="77777777" w:rsidR="00151616" w:rsidRPr="005B6344" w:rsidRDefault="00151616" w:rsidP="00151616">
            <w:pPr>
              <w:jc w:val="both"/>
              <w:rPr>
                <w:rFonts w:ascii="Calibri" w:eastAsia="MS ??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??" w:hAnsi="Calibri" w:cs="Calibri"/>
                  <w:b/>
                  <w:bCs/>
                  <w:sz w:val="22"/>
                  <w:szCs w:val="22"/>
                </w:rPr>
                <w:id w:val="1516506205"/>
                <w:placeholder>
                  <w:docPart w:val="9848ABBA9B1F44BA947DE702CDDAF4DD"/>
                </w:placeholder>
                <w:showingPlcHdr/>
              </w:sdtPr>
              <w:sdtEndPr/>
              <w:sdtContent>
                <w:r w:rsidR="006A7D23" w:rsidRPr="00C429D2">
                  <w:rPr>
                    <w:rFonts w:ascii="Calibri" w:eastAsia="MS ??" w:hAnsi="Calibri" w:cs="Calibri"/>
                    <w:b/>
                    <w:bCs/>
                    <w:sz w:val="22"/>
                    <w:szCs w:val="22"/>
                  </w:rPr>
                  <w:t>Indicar especificaciones y detalles de lo requerido</w:t>
                </w:r>
              </w:sdtContent>
            </w:sdt>
            <w:r w:rsidRPr="00C429D2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 xml:space="preserve">, tales como, tamaño, unidad de medida, </w:t>
            </w:r>
            <w:r w:rsidRPr="005B6344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>colores, puede agregar imágenes de referencia, entre otros; especificar claramente si necesita alguna ubicación en particular (solo en casos justificados).</w:t>
            </w:r>
          </w:p>
          <w:p w14:paraId="431BCBBD" w14:textId="77777777" w:rsidR="00151616" w:rsidRPr="005B6344" w:rsidRDefault="00151616" w:rsidP="00151616">
            <w:pPr>
              <w:jc w:val="both"/>
              <w:rPr>
                <w:rFonts w:ascii="Calibri" w:eastAsia="MS ??" w:hAnsi="Calibri" w:cs="Calibri"/>
                <w:b/>
                <w:bCs/>
                <w:sz w:val="22"/>
                <w:szCs w:val="22"/>
              </w:rPr>
            </w:pPr>
          </w:p>
          <w:p w14:paraId="088A5A9C" w14:textId="352179D8" w:rsidR="006A7D23" w:rsidRPr="00C429D2" w:rsidRDefault="00151616" w:rsidP="00151616">
            <w:pPr>
              <w:jc w:val="both"/>
              <w:rPr>
                <w:rFonts w:ascii="Calibri" w:eastAsia="MS ??" w:hAnsi="Calibri" w:cs="Calibri"/>
                <w:b/>
                <w:bCs/>
                <w:sz w:val="22"/>
                <w:szCs w:val="22"/>
              </w:rPr>
            </w:pPr>
            <w:r w:rsidRPr="005B6344">
              <w:rPr>
                <w:rFonts w:ascii="Calibri" w:eastAsia="MS ??" w:hAnsi="Calibri" w:cs="Calibri"/>
                <w:b/>
                <w:bCs/>
                <w:sz w:val="22"/>
                <w:szCs w:val="22"/>
              </w:rPr>
              <w:t>Además, Indicar si el proveedor debe adjuntar imágenes, folletos, certificaciones, capacitaciones, visita a terreno, etc.</w:t>
            </w:r>
          </w:p>
        </w:tc>
      </w:tr>
      <w:tr w:rsidR="006A7D23" w:rsidRPr="00C429D2" w14:paraId="2522F6EF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52CDBF3E" w14:textId="77777777" w:rsidR="006A7D23" w:rsidRPr="00C429D2" w:rsidRDefault="006A7D23" w:rsidP="005D4EA1">
            <w:pPr>
              <w:jc w:val="center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1" w:type="dxa"/>
            <w:shd w:val="clear" w:color="auto" w:fill="auto"/>
          </w:tcPr>
          <w:p w14:paraId="3A2E814B" w14:textId="77777777" w:rsidR="006A7D23" w:rsidRPr="00C429D2" w:rsidRDefault="006A7D23" w:rsidP="005D4EA1">
            <w:pPr>
              <w:jc w:val="both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D23" w:rsidRPr="00C429D2" w14:paraId="120317BD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4967FCC0" w14:textId="77777777" w:rsidR="006A7D23" w:rsidRPr="00C429D2" w:rsidRDefault="006A7D23" w:rsidP="005D4EA1">
            <w:pPr>
              <w:jc w:val="center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1" w:type="dxa"/>
            <w:shd w:val="clear" w:color="auto" w:fill="auto"/>
          </w:tcPr>
          <w:p w14:paraId="355827FE" w14:textId="77777777" w:rsidR="006A7D23" w:rsidRPr="00C429D2" w:rsidRDefault="006A7D23" w:rsidP="005D4EA1">
            <w:pPr>
              <w:jc w:val="both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D23" w:rsidRPr="00C429D2" w14:paraId="4F114443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1BB266AF" w14:textId="77777777" w:rsidR="006A7D23" w:rsidRPr="00C429D2" w:rsidRDefault="006A7D23" w:rsidP="005D4EA1">
            <w:pPr>
              <w:jc w:val="center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1" w:type="dxa"/>
            <w:shd w:val="clear" w:color="auto" w:fill="auto"/>
          </w:tcPr>
          <w:p w14:paraId="261A03D2" w14:textId="77777777" w:rsidR="006A7D23" w:rsidRPr="00C429D2" w:rsidRDefault="006A7D23" w:rsidP="005D4EA1">
            <w:pPr>
              <w:jc w:val="both"/>
              <w:rPr>
                <w:rFonts w:ascii="Calibri" w:eastAsia="MS ??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74A849" w14:textId="77777777" w:rsidR="006A7D23" w:rsidRPr="00C429D2" w:rsidRDefault="006A7D23" w:rsidP="006A7D2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595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6A7D23" w:rsidRPr="00C429D2" w14:paraId="572EED7C" w14:textId="77777777" w:rsidTr="00915560">
        <w:tc>
          <w:tcPr>
            <w:tcW w:w="9595" w:type="dxa"/>
          </w:tcPr>
          <w:p w14:paraId="6A68F293" w14:textId="15F01FF4" w:rsidR="006A7D23" w:rsidRPr="00C429D2" w:rsidRDefault="006A7D23" w:rsidP="005D4E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29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 monto total </w:t>
            </w:r>
            <w:r w:rsidRPr="001006DE">
              <w:rPr>
                <w:rFonts w:ascii="Calibri" w:hAnsi="Calibri" w:cs="Calibri"/>
                <w:b/>
                <w:bCs/>
                <w:sz w:val="22"/>
                <w:szCs w:val="22"/>
              </w:rPr>
              <w:t>estimado</w:t>
            </w:r>
            <w:r w:rsidRPr="00C429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es: $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700194202"/>
                <w:placeholder>
                  <w:docPart w:val="1AD85143A3AE44BC9068B1092C912E68"/>
                </w:placeholder>
                <w:showingPlcHdr/>
              </w:sdtPr>
              <w:sdtEndPr/>
              <w:sdtContent>
                <w:r w:rsidRPr="008763C8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Ingresar monto estimado</w:t>
                </w:r>
              </w:sdtContent>
            </w:sdt>
            <w:r w:rsidR="004351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A7D23" w:rsidRPr="00C429D2" w14:paraId="0A93EE97" w14:textId="77777777" w:rsidTr="00915560">
        <w:trPr>
          <w:trHeight w:val="311"/>
        </w:trPr>
        <w:tc>
          <w:tcPr>
            <w:tcW w:w="9595" w:type="dxa"/>
          </w:tcPr>
          <w:p w14:paraId="3E598018" w14:textId="77777777" w:rsidR="006A7D23" w:rsidRPr="00C429D2" w:rsidRDefault="006A7D23" w:rsidP="005D4E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29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Plazo máximo de entrega: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639777564"/>
                <w:placeholder>
                  <w:docPart w:val="5E78139C5175491BB458E34DFD5CEA33"/>
                </w:placeholder>
                <w:showingPlcHdr/>
              </w:sdtPr>
              <w:sdtEndPr/>
              <w:sdtContent>
                <w:r w:rsidRPr="00C429D2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Indicar plazo de entrega</w:t>
                </w:r>
              </w:sdtContent>
            </w:sdt>
            <w:r w:rsidRPr="00C429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días hábiles  </w:t>
            </w:r>
          </w:p>
        </w:tc>
      </w:tr>
      <w:tr w:rsidR="006A7D23" w:rsidRPr="00C429D2" w14:paraId="4CC33ECF" w14:textId="77777777" w:rsidTr="00915560">
        <w:trPr>
          <w:trHeight w:val="321"/>
        </w:trPr>
        <w:tc>
          <w:tcPr>
            <w:tcW w:w="9595" w:type="dxa"/>
          </w:tcPr>
          <w:p w14:paraId="63D71165" w14:textId="77777777" w:rsidR="006A7D23" w:rsidRPr="00A339CB" w:rsidRDefault="006A7D23" w:rsidP="005D4E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Garantía mínima: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097872430"/>
                <w:placeholder>
                  <w:docPart w:val="C2E9C533B2104915B5685D3B24F03984"/>
                </w:placeholder>
                <w:showingPlcHdr/>
              </w:sdtPr>
              <w:sdtEndPr/>
              <w:sdtContent>
                <w:r w:rsidRPr="00A339CB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Indicar garantía</w:t>
                </w:r>
              </w:sdtContent>
            </w:sdt>
            <w:r w:rsidRPr="00A33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meses                </w:t>
            </w:r>
            <w:r w:rsidRPr="00A339CB">
              <w:rPr>
                <w:rFonts w:ascii="Calibri" w:eastAsia="MS Mincho" w:hAnsi="Calibri" w:cs="Calibri"/>
                <w:b/>
                <w:bCs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7079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9CB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A339CB">
              <w:rPr>
                <w:rFonts w:ascii="Calibri" w:eastAsia="MS Mincho" w:hAnsi="Calibri" w:cs="Calibri"/>
                <w:b/>
                <w:bCs/>
              </w:rPr>
              <w:t xml:space="preserve"> </w:t>
            </w:r>
            <w:r w:rsidRPr="00A339CB">
              <w:rPr>
                <w:rFonts w:ascii="Calibri" w:eastAsia="MS Mincho" w:hAnsi="Calibri" w:cs="Calibri"/>
                <w:b/>
                <w:bCs/>
                <w:sz w:val="22"/>
              </w:rPr>
              <w:t>No requiere garantía adicional a la legal*</w:t>
            </w:r>
          </w:p>
        </w:tc>
      </w:tr>
      <w:tr w:rsidR="006A7D23" w:rsidRPr="00C429D2" w14:paraId="2B4F099B" w14:textId="77777777" w:rsidTr="00915560">
        <w:tc>
          <w:tcPr>
            <w:tcW w:w="9595" w:type="dxa"/>
          </w:tcPr>
          <w:p w14:paraId="794D7359" w14:textId="12E1A889" w:rsidR="006A7D23" w:rsidRPr="00A339CB" w:rsidRDefault="006A7D23" w:rsidP="00A7714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Dirección de despacho: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851184197"/>
                <w:placeholder>
                  <w:docPart w:val="A9C07A6282BC453CAC04F5A330089CB0"/>
                </w:placeholder>
                <w:showingPlcHdr/>
                <w:comboBox>
                  <w:listItem w:value="Elija un elemento."/>
                  <w:listItem w:displayText="Avda. Fuschlocher 1305, Osorno" w:value="Avda. Fuschlocher 1305, Osorno"/>
                  <w:listItem w:displayText="Camino Chinquihue Km 6, Puerto Montt" w:value="Camino Chinquihue Km 6, Puerto Montt"/>
                  <w:listItem w:displayText="República 517, Barrio Universitario, Santiago" w:value="República 517, Barrio Universitario, Santiago"/>
                  <w:listItem w:displayText="Ubaldo Mansilla 131, Castro" w:value="Ubaldo Mansilla 131, Castro"/>
                  <w:listItem w:displayText="Lord Cochrane 1046, Osorno" w:value="Lord Cochrane 1046, Osorno"/>
                  <w:listItem w:displayText="Eleuterio Ramirez 348, Ancud" w:value="Eleuterio Ramirez 348, Ancud"/>
                  <w:listItem w:displayText="Quellón 203, Puerto Montt" w:value="Quellón 203, Puerto Montt"/>
                  <w:listItem w:displayText="Otro (ver detalle del servicio)" w:value="Otro (ver detalle del servicio)"/>
                </w:comboBox>
              </w:sdtPr>
              <w:sdtEndPr/>
              <w:sdtContent>
                <w:r w:rsidR="00151616" w:rsidRPr="004A3E68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Elegir dirección</w:t>
                </w:r>
              </w:sdtContent>
            </w:sdt>
            <w:r w:rsidR="00A7714E" w:rsidRPr="00A33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A7D23" w:rsidRPr="00C429D2" w14:paraId="60D0BB65" w14:textId="77777777" w:rsidTr="00915560">
        <w:tc>
          <w:tcPr>
            <w:tcW w:w="9595" w:type="dxa"/>
          </w:tcPr>
          <w:p w14:paraId="123044EC" w14:textId="77777777" w:rsidR="006A7D23" w:rsidRPr="00C429D2" w:rsidRDefault="006A7D23" w:rsidP="005D4E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29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 periodo de cotización será de: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449397637"/>
                <w:placeholder>
                  <w:docPart w:val="EC5ACAE54048407BB21CACDB7A66788C"/>
                </w:placeholder>
                <w:comboBox>
                  <w:listItem w:value="Elija un elemento."/>
                  <w:listItem w:displayText="2 días" w:value="2 días"/>
                  <w:listItem w:displayText="3 días" w:value="3 días"/>
                  <w:listItem w:displayText="4 días" w:value="4 días"/>
                </w:comboBox>
              </w:sdtPr>
              <w:sdtEndPr/>
              <w:sdtContent>
                <w:r w:rsidR="00022B03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1</w:t>
                </w:r>
                <w:r w:rsidRPr="00C429D2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 xml:space="preserve"> día</w:t>
                </w:r>
              </w:sdtContent>
            </w:sdt>
            <w:r w:rsidRPr="00C429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hábil</w:t>
            </w:r>
          </w:p>
        </w:tc>
      </w:tr>
    </w:tbl>
    <w:p w14:paraId="42B1EB3B" w14:textId="77777777" w:rsidR="006A7D23" w:rsidRPr="001F0DEF" w:rsidRDefault="006A7D23" w:rsidP="006A7D23">
      <w:pPr>
        <w:ind w:firstLine="396"/>
        <w:jc w:val="both"/>
        <w:rPr>
          <w:rFonts w:cstheme="minorHAnsi"/>
          <w:b/>
          <w:bCs/>
          <w:sz w:val="18"/>
          <w:szCs w:val="28"/>
        </w:rPr>
      </w:pPr>
      <w:r w:rsidRPr="001F0DEF">
        <w:rPr>
          <w:rFonts w:cstheme="minorHAnsi"/>
          <w:b/>
          <w:bCs/>
          <w:sz w:val="18"/>
          <w:szCs w:val="28"/>
        </w:rPr>
        <w:t>*La garantía mínima legal es de 6 meses</w:t>
      </w:r>
    </w:p>
    <w:p w14:paraId="3E9A1299" w14:textId="77777777" w:rsidR="006A7D23" w:rsidRPr="001F0DEF" w:rsidRDefault="006A7D23" w:rsidP="006A7D23">
      <w:pPr>
        <w:ind w:firstLine="396"/>
        <w:jc w:val="both"/>
        <w:rPr>
          <w:rFonts w:cstheme="minorHAnsi"/>
          <w:b/>
          <w:bCs/>
          <w:sz w:val="16"/>
        </w:rPr>
      </w:pPr>
    </w:p>
    <w:p w14:paraId="37C83B18" w14:textId="77777777" w:rsidR="006A7D23" w:rsidRPr="00C429D2" w:rsidRDefault="006A7D23" w:rsidP="006A7D2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429D2">
        <w:rPr>
          <w:rFonts w:ascii="Calibri" w:hAnsi="Calibri" w:cs="Calibri"/>
          <w:sz w:val="22"/>
          <w:szCs w:val="22"/>
        </w:rPr>
        <w:t>En el catálogo de convenio marco actualmente vigente en el sistema de información a cargo de la Dirección de Compras y Contratación Pública:</w:t>
      </w:r>
    </w:p>
    <w:p w14:paraId="178FD473" w14:textId="3AF68EDE" w:rsidR="006A7D23" w:rsidRPr="00C429D2" w:rsidRDefault="006A7D23" w:rsidP="006A7D23">
      <w:pPr>
        <w:ind w:left="360"/>
        <w:jc w:val="both"/>
        <w:rPr>
          <w:rFonts w:ascii="Calibri" w:hAnsi="Calibri" w:cs="Calibri"/>
          <w:sz w:val="28"/>
          <w:szCs w:val="22"/>
          <w:lang w:val="es-MX"/>
        </w:rPr>
      </w:pPr>
      <w:r w:rsidRPr="00C429D2">
        <w:rPr>
          <w:rFonts w:ascii="Calibri" w:eastAsia="MS Mincho" w:hAnsi="Calibri" w:cs="Calibri"/>
          <w:sz w:val="28"/>
          <w:szCs w:val="28"/>
          <w:lang w:val="es-MX" w:eastAsia="es-ES"/>
        </w:rPr>
        <w:object w:dxaOrig="225" w:dyaOrig="225" w14:anchorId="5A52A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8.2pt;height:22.8pt" o:ole="">
            <v:imagedata r:id="rId7" o:title=""/>
          </v:shape>
          <w:control r:id="rId8" w:name="Option1" w:shapeid="_x0000_i1031"/>
        </w:object>
      </w:r>
    </w:p>
    <w:p w14:paraId="03D5F342" w14:textId="0C100DD6" w:rsidR="006A7D23" w:rsidRPr="00C429D2" w:rsidRDefault="006A7D23" w:rsidP="006A7D23">
      <w:pPr>
        <w:ind w:left="360"/>
        <w:jc w:val="both"/>
        <w:rPr>
          <w:rFonts w:ascii="Calibri" w:hAnsi="Calibri" w:cs="Calibri"/>
          <w:sz w:val="28"/>
          <w:lang w:val="es-MX"/>
        </w:rPr>
      </w:pPr>
      <w:r w:rsidRPr="00C429D2">
        <w:rPr>
          <w:rFonts w:ascii="Calibri" w:eastAsia="MS Mincho" w:hAnsi="Calibri" w:cs="Calibri"/>
          <w:sz w:val="28"/>
          <w:lang w:val="es-MX" w:eastAsia="es-ES"/>
        </w:rPr>
        <w:object w:dxaOrig="225" w:dyaOrig="225" w14:anchorId="2F986F84">
          <v:shape id="_x0000_i1037" type="#_x0000_t75" style="width:453pt;height:36pt" o:ole="">
            <v:imagedata r:id="rId9" o:title=""/>
          </v:shape>
          <w:control r:id="rId10" w:name="Option11" w:shapeid="_x0000_i1037"/>
        </w:object>
      </w:r>
      <w:r w:rsidRPr="00C429D2">
        <w:rPr>
          <w:rFonts w:ascii="Calibri" w:eastAsia="MS Mincho" w:hAnsi="Calibri" w:cs="Calibri"/>
          <w:sz w:val="28"/>
          <w:lang w:val="es-MX" w:eastAsia="es-ES"/>
        </w:rPr>
        <w:object w:dxaOrig="225" w:dyaOrig="225" w14:anchorId="05FAFA91">
          <v:shape id="_x0000_i1035" type="#_x0000_t75" style="width:463.2pt;height:33.6pt" o:ole="">
            <v:imagedata r:id="rId11" o:title=""/>
          </v:shape>
          <w:control r:id="rId12" w:name="Option1111" w:shapeid="_x0000_i1035"/>
        </w:object>
      </w:r>
    </w:p>
    <w:p w14:paraId="41E1D649" w14:textId="77777777" w:rsidR="006A7D23" w:rsidRPr="00C429D2" w:rsidRDefault="006A7D23" w:rsidP="006A7D23">
      <w:pPr>
        <w:numPr>
          <w:ilvl w:val="0"/>
          <w:numId w:val="1"/>
        </w:num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429D2">
        <w:rPr>
          <w:rFonts w:ascii="Calibri" w:hAnsi="Calibri" w:cs="Calibri"/>
          <w:sz w:val="22"/>
          <w:szCs w:val="22"/>
          <w:lang w:val="es-MX"/>
        </w:rPr>
        <w:t>Que el</w:t>
      </w:r>
      <w:r w:rsidRPr="00C429D2">
        <w:rPr>
          <w:rFonts w:ascii="Calibri" w:hAnsi="Calibri" w:cs="Calibri"/>
          <w:sz w:val="22"/>
          <w:szCs w:val="22"/>
        </w:rPr>
        <w:t xml:space="preserve"> Artículo 10 bis del Reglamento de la Ley de Compras 19.886, autoriza con carácter de excepcional, la Compra Ágil si la contratación es </w:t>
      </w:r>
      <w:r w:rsidRPr="00C429D2">
        <w:rPr>
          <w:rFonts w:ascii="Calibri" w:hAnsi="Calibri" w:cs="Calibri"/>
          <w:b/>
          <w:sz w:val="22"/>
          <w:szCs w:val="22"/>
        </w:rPr>
        <w:t>igual o inferior a 30 UTM</w:t>
      </w:r>
      <w:r w:rsidRPr="00C429D2">
        <w:rPr>
          <w:rFonts w:ascii="Calibri" w:hAnsi="Calibri" w:cs="Calibri"/>
          <w:sz w:val="22"/>
          <w:szCs w:val="22"/>
        </w:rPr>
        <w:t xml:space="preserve">, requiriendo un mínimo de tres cotizaciones previas. </w:t>
      </w:r>
    </w:p>
    <w:p w14:paraId="0FE687EA" w14:textId="77777777" w:rsidR="006A7D23" w:rsidRDefault="006A7D23" w:rsidP="006A7D23">
      <w:pPr>
        <w:ind w:left="360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19F8C3DF" w14:textId="77777777" w:rsidR="006A7D23" w:rsidRPr="00C429D2" w:rsidRDefault="006A7D23" w:rsidP="006A7D23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bCs/>
        </w:rPr>
      </w:pPr>
      <w:r w:rsidRPr="00C429D2">
        <w:rPr>
          <w:bCs/>
        </w:rPr>
        <w:t>Se sugiere invitar a cotizar a los siguientes proveedores:</w:t>
      </w:r>
    </w:p>
    <w:sdt>
      <w:sdtPr>
        <w:rPr>
          <w:bCs/>
        </w:rPr>
        <w:id w:val="416832367"/>
        <w:placeholder>
          <w:docPart w:val="4A17339EE1764DB59DDB95F5D3DA2F84"/>
        </w:placeholder>
        <w:showingPlcHdr/>
      </w:sdtPr>
      <w:sdtEndPr/>
      <w:sdtContent>
        <w:p w14:paraId="777F0DC3" w14:textId="77777777" w:rsidR="006A7D23" w:rsidRPr="00C429D2" w:rsidRDefault="006A7D23" w:rsidP="006A7D23">
          <w:pPr>
            <w:pStyle w:val="Prrafodelista"/>
            <w:numPr>
              <w:ilvl w:val="0"/>
              <w:numId w:val="2"/>
            </w:numPr>
            <w:spacing w:before="0" w:after="0" w:line="240" w:lineRule="auto"/>
            <w:ind w:hanging="153"/>
            <w:jc w:val="both"/>
            <w:rPr>
              <w:bCs/>
            </w:rPr>
          </w:pPr>
          <w:r w:rsidRPr="00C429D2">
            <w:rPr>
              <w:rStyle w:val="Textodelmarcadordeposicin"/>
              <w:b/>
            </w:rPr>
            <w:t>Indicar razón social y rut del proveedor</w:t>
          </w:r>
        </w:p>
      </w:sdtContent>
    </w:sdt>
    <w:sdt>
      <w:sdtPr>
        <w:rPr>
          <w:bCs/>
        </w:rPr>
        <w:id w:val="1700740204"/>
        <w:placeholder>
          <w:docPart w:val="5775F223F39F4028A88DDF6E80A77E85"/>
        </w:placeholder>
        <w:showingPlcHdr/>
      </w:sdtPr>
      <w:sdtEndPr/>
      <w:sdtContent>
        <w:p w14:paraId="603FE42E" w14:textId="77777777" w:rsidR="006A7D23" w:rsidRPr="00C429D2" w:rsidRDefault="006A7D23" w:rsidP="006A7D23">
          <w:pPr>
            <w:pStyle w:val="Prrafodelista"/>
            <w:numPr>
              <w:ilvl w:val="0"/>
              <w:numId w:val="2"/>
            </w:numPr>
            <w:spacing w:before="0" w:after="0" w:line="240" w:lineRule="auto"/>
            <w:ind w:hanging="153"/>
            <w:jc w:val="both"/>
            <w:rPr>
              <w:bCs/>
            </w:rPr>
          </w:pPr>
          <w:r w:rsidRPr="00C429D2">
            <w:rPr>
              <w:rStyle w:val="Textodelmarcadordeposicin"/>
              <w:b/>
            </w:rPr>
            <w:t>Indicar razón social y rut del proveedor</w:t>
          </w:r>
        </w:p>
      </w:sdtContent>
    </w:sdt>
    <w:sdt>
      <w:sdtPr>
        <w:rPr>
          <w:bCs/>
        </w:rPr>
        <w:id w:val="-1862658542"/>
        <w:placeholder>
          <w:docPart w:val="0F5953EAE4664095B1C6ACB1BF732AE1"/>
        </w:placeholder>
        <w:showingPlcHdr/>
      </w:sdtPr>
      <w:sdtEndPr/>
      <w:sdtContent>
        <w:p w14:paraId="0E2199BF" w14:textId="77777777" w:rsidR="006A7D23" w:rsidRDefault="006A7D23" w:rsidP="006A7D23">
          <w:pPr>
            <w:pStyle w:val="Prrafodelista"/>
            <w:numPr>
              <w:ilvl w:val="0"/>
              <w:numId w:val="2"/>
            </w:numPr>
            <w:spacing w:before="0" w:after="0" w:line="240" w:lineRule="auto"/>
            <w:ind w:hanging="153"/>
            <w:jc w:val="both"/>
            <w:rPr>
              <w:bCs/>
            </w:rPr>
          </w:pPr>
          <w:r w:rsidRPr="00C429D2">
            <w:rPr>
              <w:rStyle w:val="Textodelmarcadordeposicin"/>
              <w:b/>
            </w:rPr>
            <w:t>Indicar razón social y rut del proveedor</w:t>
          </w:r>
        </w:p>
      </w:sdtContent>
    </w:sdt>
    <w:p w14:paraId="3A13F07B" w14:textId="77777777" w:rsidR="006A7D23" w:rsidRDefault="006A7D23" w:rsidP="006A7D23">
      <w:pPr>
        <w:pStyle w:val="Prrafodelista"/>
        <w:spacing w:before="0" w:after="0" w:line="240" w:lineRule="auto"/>
        <w:jc w:val="both"/>
        <w:rPr>
          <w:bCs/>
        </w:rPr>
      </w:pPr>
    </w:p>
    <w:p w14:paraId="29FD6C16" w14:textId="77777777" w:rsidR="006A7D23" w:rsidRPr="00C429D2" w:rsidRDefault="006A7D23" w:rsidP="006A7D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color w:val="FF0000"/>
        </w:rPr>
      </w:pPr>
      <w:r w:rsidRPr="00C429D2">
        <w:rPr>
          <w:shd w:val="clear" w:color="auto" w:fill="FFFFFF"/>
        </w:rPr>
        <w:t>Como respaldo se presentan los siguientes documentos adjuntos:</w:t>
      </w:r>
      <w:r w:rsidRPr="00C429D2">
        <w:rPr>
          <w:color w:val="FF0000"/>
          <w:shd w:val="clear" w:color="auto" w:fill="FFFFFF"/>
        </w:rPr>
        <w:t xml:space="preserve"> </w:t>
      </w:r>
    </w:p>
    <w:p w14:paraId="7A2853D1" w14:textId="77777777" w:rsidR="006A7D23" w:rsidRPr="00C429D2" w:rsidRDefault="00151616" w:rsidP="006A7D23">
      <w:pPr>
        <w:pStyle w:val="Prrafodelista"/>
        <w:tabs>
          <w:tab w:val="left" w:pos="1095"/>
        </w:tabs>
        <w:autoSpaceDE w:val="0"/>
        <w:autoSpaceDN w:val="0"/>
        <w:adjustRightInd w:val="0"/>
        <w:spacing w:before="0" w:after="0" w:line="240" w:lineRule="auto"/>
        <w:ind w:left="426"/>
        <w:jc w:val="both"/>
        <w:rPr>
          <w:shd w:val="clear" w:color="auto" w:fill="FFFFFF"/>
        </w:rPr>
      </w:pPr>
      <w:sdt>
        <w:sdtPr>
          <w:rPr>
            <w:shd w:val="clear" w:color="auto" w:fill="FFFFFF"/>
          </w:rPr>
          <w:id w:val="194110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D23" w:rsidRPr="00C429D2">
            <w:rPr>
              <w:rFonts w:ascii="MS Gothic" w:eastAsia="MS Gothic" w:hAnsi="MS Gothic" w:cs="MS Gothic" w:hint="eastAsia"/>
              <w:shd w:val="clear" w:color="auto" w:fill="FFFFFF"/>
            </w:rPr>
            <w:t>☐</w:t>
          </w:r>
        </w:sdtContent>
      </w:sdt>
      <w:r w:rsidR="006A7D23" w:rsidRPr="00C429D2">
        <w:rPr>
          <w:shd w:val="clear" w:color="auto" w:fill="FFFFFF"/>
        </w:rPr>
        <w:t xml:space="preserve"> Otras cotizaciones de convenio marco (Obligatorio en el caso de elegir la opción C del punto 2)</w:t>
      </w:r>
    </w:p>
    <w:p w14:paraId="7824723B" w14:textId="77777777" w:rsidR="006A7D23" w:rsidRDefault="00151616" w:rsidP="006A7D23">
      <w:pPr>
        <w:pStyle w:val="Prrafodelista"/>
        <w:tabs>
          <w:tab w:val="left" w:pos="1095"/>
        </w:tabs>
        <w:autoSpaceDE w:val="0"/>
        <w:autoSpaceDN w:val="0"/>
        <w:adjustRightInd w:val="0"/>
        <w:spacing w:before="0" w:after="0" w:line="240" w:lineRule="auto"/>
        <w:ind w:left="426"/>
        <w:jc w:val="both"/>
      </w:pPr>
      <w:sdt>
        <w:sdtPr>
          <w:rPr>
            <w:shd w:val="clear" w:color="auto" w:fill="FFFFFF"/>
          </w:rPr>
          <w:id w:val="81838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D23" w:rsidRPr="00C429D2">
            <w:rPr>
              <w:rFonts w:ascii="MS Gothic" w:eastAsia="MS Gothic" w:hAnsi="MS Gothic" w:cs="MS Gothic" w:hint="eastAsia"/>
              <w:shd w:val="clear" w:color="auto" w:fill="FFFFFF"/>
            </w:rPr>
            <w:t>☐</w:t>
          </w:r>
        </w:sdtContent>
      </w:sdt>
      <w:r w:rsidR="006A7D23" w:rsidRPr="00C429D2">
        <w:rPr>
          <w:shd w:val="clear" w:color="auto" w:fill="FFFFFF"/>
        </w:rPr>
        <w:t xml:space="preserve"> Otro:  </w:t>
      </w:r>
      <w:sdt>
        <w:sdtPr>
          <w:id w:val="-771245126"/>
          <w:placeholder>
            <w:docPart w:val="A947D2A1121F4BA098B974F1413962C0"/>
          </w:placeholder>
          <w:showingPlcHdr/>
        </w:sdtPr>
        <w:sdtEndPr/>
        <w:sdtContent>
          <w:r w:rsidR="006A7D23" w:rsidRPr="00C429D2">
            <w:rPr>
              <w:rStyle w:val="Textodelmarcadordeposicin"/>
              <w:b/>
            </w:rPr>
            <w:t>Indicar documento adjuntado</w:t>
          </w:r>
        </w:sdtContent>
      </w:sdt>
    </w:p>
    <w:p w14:paraId="293F44A2" w14:textId="77777777" w:rsidR="006A7D23" w:rsidRPr="00C429D2" w:rsidRDefault="006A7D23" w:rsidP="006A7D23">
      <w:pPr>
        <w:pStyle w:val="Prrafodelista"/>
        <w:tabs>
          <w:tab w:val="left" w:pos="1095"/>
        </w:tabs>
        <w:autoSpaceDE w:val="0"/>
        <w:autoSpaceDN w:val="0"/>
        <w:adjustRightInd w:val="0"/>
        <w:spacing w:before="0" w:after="0" w:line="240" w:lineRule="auto"/>
        <w:ind w:left="426"/>
        <w:jc w:val="both"/>
        <w:rPr>
          <w:shd w:val="clear" w:color="auto" w:fill="FFFFFF"/>
        </w:rPr>
      </w:pPr>
    </w:p>
    <w:p w14:paraId="7B38D6C9" w14:textId="77777777" w:rsidR="006A7D23" w:rsidRPr="00C429D2" w:rsidRDefault="006A7D23" w:rsidP="006A7D23">
      <w:pPr>
        <w:numPr>
          <w:ilvl w:val="0"/>
          <w:numId w:val="1"/>
        </w:numPr>
        <w:jc w:val="both"/>
        <w:rPr>
          <w:rFonts w:ascii="Calibri" w:hAnsi="Calibri" w:cs="Calibri"/>
          <w:color w:val="0070C0"/>
          <w:sz w:val="22"/>
          <w:szCs w:val="22"/>
        </w:rPr>
      </w:pPr>
      <w:r w:rsidRPr="00C429D2">
        <w:rPr>
          <w:rFonts w:ascii="Calibri" w:hAnsi="Calibri" w:cs="Calibri"/>
          <w:bCs/>
          <w:sz w:val="22"/>
          <w:szCs w:val="22"/>
        </w:rPr>
        <w:t>La compra dispone de presupuesto en la cuenta correspondiente en el CR</w:t>
      </w:r>
      <w:r w:rsidRPr="00C429D2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  <w:sdt>
        <w:sdtPr>
          <w:rPr>
            <w:rFonts w:ascii="Calibri" w:hAnsi="Calibri" w:cs="Calibri"/>
            <w:b/>
            <w:bCs/>
            <w:color w:val="FF0000"/>
            <w:sz w:val="22"/>
            <w:szCs w:val="22"/>
          </w:rPr>
          <w:id w:val="703591068"/>
          <w:placeholder>
            <w:docPart w:val="B1446611256C407EA17EDB10C0670F70"/>
          </w:placeholder>
          <w:showingPlcHdr/>
        </w:sdtPr>
        <w:sdtEndPr/>
        <w:sdtContent>
          <w:r w:rsidRPr="00C429D2">
            <w:rPr>
              <w:rFonts w:ascii="Calibri" w:hAnsi="Calibri" w:cs="Calibri"/>
              <w:b/>
              <w:bCs/>
              <w:sz w:val="22"/>
              <w:szCs w:val="22"/>
            </w:rPr>
            <w:t>Indicar CR</w:t>
          </w:r>
        </w:sdtContent>
      </w:sdt>
    </w:p>
    <w:p w14:paraId="4E94D85A" w14:textId="77777777" w:rsidR="006A7D23" w:rsidRPr="00C429D2" w:rsidRDefault="006A7D23" w:rsidP="006A7D23">
      <w:pPr>
        <w:ind w:left="360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3F3CCDEF" w14:textId="77777777" w:rsidR="006A7D23" w:rsidRPr="00C429D2" w:rsidRDefault="006A7D23" w:rsidP="006A7D23">
      <w:pPr>
        <w:numPr>
          <w:ilvl w:val="0"/>
          <w:numId w:val="1"/>
        </w:numPr>
        <w:jc w:val="both"/>
        <w:rPr>
          <w:rFonts w:ascii="Calibri" w:hAnsi="Calibri" w:cs="Calibri"/>
          <w:color w:val="0070C0"/>
          <w:sz w:val="22"/>
          <w:szCs w:val="22"/>
        </w:rPr>
      </w:pPr>
      <w:r w:rsidRPr="00C429D2">
        <w:rPr>
          <w:rFonts w:ascii="Calibri" w:hAnsi="Calibri" w:cs="Calibri"/>
          <w:sz w:val="22"/>
          <w:szCs w:val="22"/>
        </w:rPr>
        <w:t>Para esta solicitud, la unidad requirente declara no estar fragmentando la compra con el propósito de variar el procedimiento de contratación.</w:t>
      </w:r>
    </w:p>
    <w:p w14:paraId="1AB5307B" w14:textId="77777777" w:rsidR="006A7D23" w:rsidRPr="00C429D2" w:rsidRDefault="006A7D23" w:rsidP="006A7D23">
      <w:pPr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34118C51" w14:textId="77777777" w:rsidR="006A7D23" w:rsidRPr="00C429D2" w:rsidRDefault="006A7D23" w:rsidP="006A7D23">
      <w:pPr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2040CAA8" w14:textId="77777777" w:rsidR="006A7D23" w:rsidRPr="00C429D2" w:rsidRDefault="006A7D23" w:rsidP="006A7D23">
      <w:pPr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70AB5097" w14:textId="77777777" w:rsidR="006A7D23" w:rsidRPr="00C429D2" w:rsidRDefault="006A7D23" w:rsidP="006A7D23">
      <w:pPr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773FAE95" w14:textId="77777777" w:rsidR="006A7D23" w:rsidRPr="00C429D2" w:rsidRDefault="006A7D23" w:rsidP="006A7D23">
      <w:pPr>
        <w:jc w:val="right"/>
        <w:rPr>
          <w:rFonts w:ascii="Calibri" w:hAnsi="Calibri" w:cs="Calibri"/>
          <w:color w:val="0070C0"/>
          <w:sz w:val="22"/>
          <w:szCs w:val="22"/>
        </w:rPr>
      </w:pPr>
    </w:p>
    <w:p w14:paraId="61198289" w14:textId="77777777" w:rsidR="006A7D23" w:rsidRPr="00C429D2" w:rsidRDefault="006A7D23" w:rsidP="006A7D23">
      <w:pPr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2AB1BE14" w14:textId="77777777" w:rsidR="006A7D23" w:rsidRPr="00C429D2" w:rsidRDefault="006A7D23" w:rsidP="006A7D2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FD5C5DA" w14:textId="77777777" w:rsidR="006A7D23" w:rsidRPr="00C429D2" w:rsidRDefault="006A7D23" w:rsidP="006A7D23">
      <w:pPr>
        <w:pStyle w:val="Prrafodelista"/>
        <w:spacing w:before="0" w:after="0" w:line="240" w:lineRule="auto"/>
        <w:rPr>
          <w:b/>
        </w:rPr>
      </w:pPr>
      <w:r w:rsidRPr="00C429D2">
        <w:rPr>
          <w:b/>
        </w:rPr>
        <w:t xml:space="preserve">                                      __________________________________</w:t>
      </w:r>
    </w:p>
    <w:p w14:paraId="47142C10" w14:textId="77777777" w:rsidR="006A7D23" w:rsidRPr="00C429D2" w:rsidRDefault="006A7D23" w:rsidP="006A7D23">
      <w:pPr>
        <w:jc w:val="center"/>
        <w:rPr>
          <w:rFonts w:ascii="Calibri" w:hAnsi="Calibri" w:cs="Calibri"/>
          <w:b/>
          <w:sz w:val="22"/>
          <w:szCs w:val="22"/>
        </w:rPr>
      </w:pPr>
      <w:r w:rsidRPr="00C429D2">
        <w:rPr>
          <w:rFonts w:ascii="Calibri" w:hAnsi="Calibri" w:cs="Calibri"/>
          <w:b/>
          <w:sz w:val="22"/>
          <w:szCs w:val="22"/>
        </w:rPr>
        <w:t>FIRMA</w:t>
      </w:r>
    </w:p>
    <w:p w14:paraId="6BEB42FE" w14:textId="77777777" w:rsidR="006A7D23" w:rsidRPr="00C429D2" w:rsidRDefault="006A7D23" w:rsidP="006A7D23">
      <w:pPr>
        <w:jc w:val="center"/>
        <w:rPr>
          <w:rFonts w:ascii="Calibri" w:hAnsi="Calibri" w:cs="Calibri"/>
          <w:b/>
          <w:sz w:val="22"/>
          <w:szCs w:val="22"/>
        </w:rPr>
      </w:pPr>
      <w:r w:rsidRPr="00C429D2">
        <w:rPr>
          <w:rFonts w:ascii="Calibri" w:hAnsi="Calibri" w:cs="Calibri"/>
          <w:b/>
          <w:sz w:val="22"/>
          <w:szCs w:val="22"/>
        </w:rPr>
        <w:t xml:space="preserve">NOMBRE RESPONSABLE: </w:t>
      </w:r>
      <w:sdt>
        <w:sdtPr>
          <w:rPr>
            <w:rFonts w:ascii="Calibri" w:hAnsi="Calibri" w:cs="Calibri"/>
            <w:b/>
            <w:sz w:val="22"/>
            <w:szCs w:val="22"/>
          </w:rPr>
          <w:id w:val="-871766264"/>
          <w:placeholder>
            <w:docPart w:val="D1AA82515D424C92A6BC2579DEE51C55"/>
          </w:placeholder>
          <w:showingPlcHdr/>
        </w:sdtPr>
        <w:sdtEndPr/>
        <w:sdtContent>
          <w:r w:rsidRPr="00C429D2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B75FAAB" w14:textId="77777777" w:rsidR="006A7D23" w:rsidRPr="00C429D2" w:rsidRDefault="006A7D23" w:rsidP="006A7D23">
      <w:pPr>
        <w:jc w:val="center"/>
        <w:rPr>
          <w:rFonts w:ascii="Calibri" w:hAnsi="Calibri" w:cs="Calibri"/>
          <w:b/>
          <w:sz w:val="22"/>
          <w:szCs w:val="22"/>
        </w:rPr>
      </w:pPr>
      <w:r w:rsidRPr="00C429D2">
        <w:rPr>
          <w:rFonts w:ascii="Calibri" w:hAnsi="Calibri" w:cs="Calibri"/>
          <w:b/>
          <w:sz w:val="22"/>
          <w:szCs w:val="22"/>
        </w:rPr>
        <w:t xml:space="preserve">CARGO: </w:t>
      </w:r>
      <w:sdt>
        <w:sdtPr>
          <w:rPr>
            <w:rFonts w:ascii="Calibri" w:hAnsi="Calibri" w:cs="Calibri"/>
            <w:b/>
            <w:sz w:val="22"/>
            <w:szCs w:val="22"/>
          </w:rPr>
          <w:id w:val="-21937582"/>
          <w:placeholder>
            <w:docPart w:val="E787DBD0125C4FF889D9EF23EF02A099"/>
          </w:placeholder>
          <w:showingPlcHdr/>
        </w:sdtPr>
        <w:sdtEndPr/>
        <w:sdtContent>
          <w:r w:rsidRPr="00C429D2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81E3748" w14:textId="77777777" w:rsidR="006A7D23" w:rsidRPr="00C429D2" w:rsidRDefault="006A7D23" w:rsidP="006A7D23">
      <w:pPr>
        <w:rPr>
          <w:rFonts w:ascii="Calibri" w:hAnsi="Calibri" w:cs="Calibri"/>
          <w:sz w:val="22"/>
          <w:szCs w:val="22"/>
        </w:rPr>
      </w:pPr>
    </w:p>
    <w:p w14:paraId="7A3B91BB" w14:textId="77777777" w:rsidR="00DA1AA6" w:rsidRPr="006A7D23" w:rsidRDefault="00DA1AA6" w:rsidP="006A7D23"/>
    <w:sectPr w:rsidR="00DA1AA6" w:rsidRPr="006A7D23" w:rsidSect="006A7D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872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AC0A" w14:textId="77777777" w:rsidR="00AB09AB" w:rsidRDefault="00AB09AB" w:rsidP="00D16F07">
      <w:r>
        <w:separator/>
      </w:r>
    </w:p>
  </w:endnote>
  <w:endnote w:type="continuationSeparator" w:id="0">
    <w:p w14:paraId="6134886A" w14:textId="77777777" w:rsidR="00AB09AB" w:rsidRDefault="00AB09AB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AE18" w14:textId="77777777" w:rsidR="00D16F07" w:rsidRDefault="00D16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4B06" w14:textId="77777777" w:rsidR="00D16F07" w:rsidRDefault="00D16F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9359" w14:textId="77777777" w:rsidR="00D16F07" w:rsidRDefault="00D16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78D8" w14:textId="77777777" w:rsidR="00AB09AB" w:rsidRDefault="00AB09AB" w:rsidP="00D16F07">
      <w:r>
        <w:separator/>
      </w:r>
    </w:p>
  </w:footnote>
  <w:footnote w:type="continuationSeparator" w:id="0">
    <w:p w14:paraId="7FF49CD6" w14:textId="77777777" w:rsidR="00AB09AB" w:rsidRDefault="00AB09AB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FFF1" w14:textId="77777777" w:rsidR="00D16F07" w:rsidRDefault="00151616">
    <w:pPr>
      <w:pStyle w:val="Encabezado"/>
    </w:pPr>
    <w:r>
      <w:rPr>
        <w:noProof/>
      </w:rPr>
      <w:pict w14:anchorId="333EF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4" o:spid="_x0000_s1027" type="#_x0000_t75" alt="/Users/user/Desktop/TRABAJO/ulagos 2022/00 formatos institucionales 2022/formatos word/CC_hoja institucional oficio 2022-01.png" style="position:absolute;margin-left:0;margin-top:0;width:612.35pt;height:936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7558" w14:textId="77777777" w:rsidR="00D16F07" w:rsidRDefault="00151616">
    <w:pPr>
      <w:pStyle w:val="Encabezado"/>
    </w:pPr>
    <w:r>
      <w:rPr>
        <w:noProof/>
      </w:rPr>
      <w:pict w14:anchorId="1199D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5" o:spid="_x0000_s1026" type="#_x0000_t75" alt="/Users/user/Desktop/TRABAJO/ulagos 2022/00 formatos institucionales 2022/formatos word/CC_hoja institucional oficio 2022-01.png" style="position:absolute;margin-left:0;margin-top:0;width:612.35pt;height:936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3BBB" w14:textId="77777777" w:rsidR="00D16F07" w:rsidRDefault="00151616">
    <w:pPr>
      <w:pStyle w:val="Encabezado"/>
    </w:pPr>
    <w:r>
      <w:rPr>
        <w:noProof/>
      </w:rPr>
      <w:pict w14:anchorId="54D21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3" o:spid="_x0000_s1025" type="#_x0000_t75" alt="/Users/user/Desktop/TRABAJO/ulagos 2022/00 formatos institucionales 2022/formatos word/CC_hoja institucional oficio 2022-01.png" style="position:absolute;margin-left:0;margin-top:0;width:612.35pt;height:936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36627"/>
    <w:multiLevelType w:val="multilevel"/>
    <w:tmpl w:val="BC7C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6B7BEE"/>
    <w:multiLevelType w:val="hybridMultilevel"/>
    <w:tmpl w:val="4C76B1B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33087">
    <w:abstractNumId w:val="0"/>
  </w:num>
  <w:num w:numId="2" w16cid:durableId="21674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07"/>
    <w:rsid w:val="00022B03"/>
    <w:rsid w:val="00074FB6"/>
    <w:rsid w:val="000B18EA"/>
    <w:rsid w:val="000B52DC"/>
    <w:rsid w:val="00151616"/>
    <w:rsid w:val="001731DA"/>
    <w:rsid w:val="001E57DE"/>
    <w:rsid w:val="001E6D1A"/>
    <w:rsid w:val="002270DD"/>
    <w:rsid w:val="0026299A"/>
    <w:rsid w:val="00285893"/>
    <w:rsid w:val="002A7664"/>
    <w:rsid w:val="00352109"/>
    <w:rsid w:val="00402478"/>
    <w:rsid w:val="00435173"/>
    <w:rsid w:val="006A7D23"/>
    <w:rsid w:val="007B4CBC"/>
    <w:rsid w:val="007F7656"/>
    <w:rsid w:val="008A469B"/>
    <w:rsid w:val="00915560"/>
    <w:rsid w:val="0092776A"/>
    <w:rsid w:val="00A339CB"/>
    <w:rsid w:val="00A7714E"/>
    <w:rsid w:val="00A9198C"/>
    <w:rsid w:val="00AB09AB"/>
    <w:rsid w:val="00C1632A"/>
    <w:rsid w:val="00D02E4D"/>
    <w:rsid w:val="00D16F07"/>
    <w:rsid w:val="00DA1AA6"/>
    <w:rsid w:val="00DC544F"/>
    <w:rsid w:val="00E279D4"/>
    <w:rsid w:val="00E37872"/>
    <w:rsid w:val="00E7235D"/>
    <w:rsid w:val="00F1091F"/>
    <w:rsid w:val="00F553DC"/>
    <w:rsid w:val="00F74D4E"/>
    <w:rsid w:val="00FC6D53"/>
    <w:rsid w:val="00FD5DD0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EA2A8B"/>
  <w15:docId w15:val="{362CC66A-BA39-425B-AB4E-532BADA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  <w:style w:type="character" w:customStyle="1" w:styleId="PuestoCar">
    <w:name w:val="Puesto Car"/>
    <w:link w:val="Puesto1"/>
    <w:locked/>
    <w:rsid w:val="006A7D23"/>
    <w:rPr>
      <w:rFonts w:ascii="Bookman Old Style" w:hAnsi="Bookman Old Style"/>
      <w:b/>
      <w:lang w:val="es-ES_tradnl" w:eastAsia="es-ES"/>
    </w:rPr>
  </w:style>
  <w:style w:type="paragraph" w:customStyle="1" w:styleId="Puesto1">
    <w:name w:val="Puesto1"/>
    <w:basedOn w:val="Normal"/>
    <w:link w:val="PuestoCar"/>
    <w:qFormat/>
    <w:rsid w:val="006A7D23"/>
    <w:pPr>
      <w:jc w:val="center"/>
    </w:pPr>
    <w:rPr>
      <w:rFonts w:ascii="Bookman Old Style" w:hAnsi="Bookman Old Style"/>
      <w:b/>
      <w:lang w:val="es-ES_tradnl" w:eastAsia="es-ES"/>
    </w:rPr>
  </w:style>
  <w:style w:type="table" w:styleId="Tablaconcuadrcula">
    <w:name w:val="Table Grid"/>
    <w:basedOn w:val="Tablanormal"/>
    <w:rsid w:val="006A7D23"/>
    <w:rPr>
      <w:rFonts w:ascii="Cambria" w:eastAsia="MS ??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7D23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6A7D2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CCF292571461597BF69D70A23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4F5B-3A5F-45BB-A501-F090267255DD}"/>
      </w:docPartPr>
      <w:docPartBody>
        <w:p w:rsidR="00024560" w:rsidRDefault="008A5B1B" w:rsidP="008A5B1B">
          <w:pPr>
            <w:pStyle w:val="8B5CCF292571461597BF69D70A2353D01"/>
          </w:pPr>
          <w:r w:rsidRPr="00C429D2">
            <w:rPr>
              <w:rFonts w:ascii="Calibri" w:hAnsi="Calibri" w:cs="Calibri"/>
              <w:sz w:val="22"/>
              <w:szCs w:val="22"/>
            </w:rPr>
            <w:t xml:space="preserve">Haga click para elegir campus/sede </w:t>
          </w:r>
        </w:p>
      </w:docPartBody>
    </w:docPart>
    <w:docPart>
      <w:docPartPr>
        <w:name w:val="DE9CD33E19314D519121073B7DEC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A929-D67D-49D6-BB0A-5FC10F47C033}"/>
      </w:docPartPr>
      <w:docPartBody>
        <w:p w:rsidR="00024560" w:rsidRDefault="00666B71" w:rsidP="00666B71">
          <w:pPr>
            <w:pStyle w:val="DE9CD33E19314D519121073B7DEC4CDD"/>
          </w:pPr>
          <w:r w:rsidRPr="006752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1EB5207E3DE44BAB699F1047BB2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7086-B40C-4ED2-BE73-EA4D1FC69A65}"/>
      </w:docPartPr>
      <w:docPartBody>
        <w:p w:rsidR="00024560" w:rsidRDefault="008A5B1B" w:rsidP="008A5B1B">
          <w:pPr>
            <w:pStyle w:val="F1EB5207E3DE44BAB699F1047BB2108C1"/>
          </w:pPr>
          <w:r w:rsidRPr="00A9198C">
            <w:rPr>
              <w:rStyle w:val="Textodelmarcadordeposicin"/>
              <w:rFonts w:cstheme="minorHAnsi"/>
              <w:b/>
              <w:bCs/>
              <w:sz w:val="22"/>
              <w:szCs w:val="22"/>
            </w:rPr>
            <w:t>Indicar nombre del producto o servicio</w:t>
          </w:r>
        </w:p>
      </w:docPartBody>
    </w:docPart>
    <w:docPart>
      <w:docPartPr>
        <w:name w:val="9848ABBA9B1F44BA947DE702CDDA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D841-F405-4F81-A0A5-DC33FDACBD03}"/>
      </w:docPartPr>
      <w:docPartBody>
        <w:p w:rsidR="00024560" w:rsidRDefault="008A5B1B" w:rsidP="008A5B1B">
          <w:pPr>
            <w:pStyle w:val="9848ABBA9B1F44BA947DE702CDDAF4DD1"/>
          </w:pPr>
          <w:r w:rsidRPr="00C429D2">
            <w:rPr>
              <w:rFonts w:ascii="Calibri" w:eastAsia="MS ??" w:hAnsi="Calibri" w:cs="Calibri"/>
              <w:b/>
              <w:bCs/>
              <w:sz w:val="22"/>
              <w:szCs w:val="22"/>
            </w:rPr>
            <w:t>Indicar especificaciones y detalles de lo requerido</w:t>
          </w:r>
        </w:p>
      </w:docPartBody>
    </w:docPart>
    <w:docPart>
      <w:docPartPr>
        <w:name w:val="1AD85143A3AE44BC9068B1092C91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F8FE-AC61-479E-A7A3-78E2C3570B3C}"/>
      </w:docPartPr>
      <w:docPartBody>
        <w:p w:rsidR="00024560" w:rsidRDefault="008A5B1B" w:rsidP="008A5B1B">
          <w:pPr>
            <w:pStyle w:val="1AD85143A3AE44BC9068B1092C912E681"/>
          </w:pPr>
          <w:r w:rsidRPr="008763C8">
            <w:rPr>
              <w:rFonts w:ascii="Calibri" w:hAnsi="Calibri" w:cs="Calibri"/>
              <w:b/>
              <w:bCs/>
              <w:sz w:val="22"/>
              <w:szCs w:val="22"/>
            </w:rPr>
            <w:t>Ingresar monto estimado</w:t>
          </w:r>
        </w:p>
      </w:docPartBody>
    </w:docPart>
    <w:docPart>
      <w:docPartPr>
        <w:name w:val="5E78139C5175491BB458E34DFD5C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10AD-69F1-49E4-9046-5B917B537A54}"/>
      </w:docPartPr>
      <w:docPartBody>
        <w:p w:rsidR="00024560" w:rsidRDefault="008A5B1B" w:rsidP="008A5B1B">
          <w:pPr>
            <w:pStyle w:val="5E78139C5175491BB458E34DFD5CEA331"/>
          </w:pPr>
          <w:r w:rsidRPr="00C429D2">
            <w:rPr>
              <w:rFonts w:ascii="Calibri" w:hAnsi="Calibri" w:cs="Calibri"/>
              <w:b/>
              <w:bCs/>
              <w:sz w:val="22"/>
              <w:szCs w:val="22"/>
            </w:rPr>
            <w:t>Indicar plazo de entrega</w:t>
          </w:r>
        </w:p>
      </w:docPartBody>
    </w:docPart>
    <w:docPart>
      <w:docPartPr>
        <w:name w:val="C2E9C533B2104915B5685D3B24F0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7589-1D07-469B-A13F-EF394255B80E}"/>
      </w:docPartPr>
      <w:docPartBody>
        <w:p w:rsidR="00024560" w:rsidRDefault="008A5B1B" w:rsidP="008A5B1B">
          <w:pPr>
            <w:pStyle w:val="C2E9C533B2104915B5685D3B24F039841"/>
          </w:pPr>
          <w:r w:rsidRPr="00A339CB">
            <w:rPr>
              <w:rFonts w:ascii="Calibri" w:hAnsi="Calibri" w:cs="Calibri"/>
              <w:b/>
              <w:bCs/>
              <w:sz w:val="22"/>
              <w:szCs w:val="22"/>
            </w:rPr>
            <w:t>Indicar garantía</w:t>
          </w:r>
        </w:p>
      </w:docPartBody>
    </w:docPart>
    <w:docPart>
      <w:docPartPr>
        <w:name w:val="A9C07A6282BC453CAC04F5A33008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478B-E0F7-498D-BE0B-866FF55B6281}"/>
      </w:docPartPr>
      <w:docPartBody>
        <w:p w:rsidR="00024560" w:rsidRDefault="00E4427C" w:rsidP="00E4427C">
          <w:pPr>
            <w:pStyle w:val="A9C07A6282BC453CAC04F5A330089CB0"/>
          </w:pPr>
          <w:r w:rsidRPr="004A3E68">
            <w:rPr>
              <w:rFonts w:ascii="Calibri" w:hAnsi="Calibri" w:cs="Calibri"/>
              <w:b/>
              <w:bCs/>
              <w:sz w:val="22"/>
              <w:szCs w:val="22"/>
            </w:rPr>
            <w:t>Elegir dirección</w:t>
          </w:r>
        </w:p>
      </w:docPartBody>
    </w:docPart>
    <w:docPart>
      <w:docPartPr>
        <w:name w:val="EC5ACAE54048407BB21CACDB7A66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4AAF-3FB4-4F94-BF95-06E4AE7BBA14}"/>
      </w:docPartPr>
      <w:docPartBody>
        <w:p w:rsidR="00024560" w:rsidRDefault="00666B71" w:rsidP="00666B71">
          <w:pPr>
            <w:pStyle w:val="EC5ACAE54048407BB21CACDB7A66788C"/>
          </w:pPr>
          <w:r w:rsidRPr="00D063EE">
            <w:rPr>
              <w:rStyle w:val="Textodelmarcadordeposicin"/>
            </w:rPr>
            <w:t>Elija un elemento.</w:t>
          </w:r>
        </w:p>
      </w:docPartBody>
    </w:docPart>
    <w:docPart>
      <w:docPartPr>
        <w:name w:val="4A17339EE1764DB59DDB95F5D3DA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BB971-E5B6-43C3-B1ED-920EC7E05228}"/>
      </w:docPartPr>
      <w:docPartBody>
        <w:p w:rsidR="00024560" w:rsidRDefault="008A5B1B" w:rsidP="008A5B1B">
          <w:pPr>
            <w:pStyle w:val="4A17339EE1764DB59DDB95F5D3DA2F841"/>
          </w:pPr>
          <w:r w:rsidRPr="00C429D2">
            <w:rPr>
              <w:rStyle w:val="Textodelmarcadordeposicin"/>
              <w:b/>
            </w:rPr>
            <w:t>Indicar razón social y rut del proveedor</w:t>
          </w:r>
        </w:p>
      </w:docPartBody>
    </w:docPart>
    <w:docPart>
      <w:docPartPr>
        <w:name w:val="5775F223F39F4028A88DDF6E80A7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4F12-D265-4DBB-BA0D-8277B8A02E34}"/>
      </w:docPartPr>
      <w:docPartBody>
        <w:p w:rsidR="00024560" w:rsidRDefault="008A5B1B" w:rsidP="008A5B1B">
          <w:pPr>
            <w:pStyle w:val="5775F223F39F4028A88DDF6E80A77E851"/>
          </w:pPr>
          <w:r w:rsidRPr="00C429D2">
            <w:rPr>
              <w:rStyle w:val="Textodelmarcadordeposicin"/>
              <w:b/>
            </w:rPr>
            <w:t>Indicar razón social y rut del proveedor</w:t>
          </w:r>
        </w:p>
      </w:docPartBody>
    </w:docPart>
    <w:docPart>
      <w:docPartPr>
        <w:name w:val="0F5953EAE4664095B1C6ACB1BF73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320C-300D-4F39-8A40-9946B888D973}"/>
      </w:docPartPr>
      <w:docPartBody>
        <w:p w:rsidR="00024560" w:rsidRDefault="008A5B1B" w:rsidP="008A5B1B">
          <w:pPr>
            <w:pStyle w:val="0F5953EAE4664095B1C6ACB1BF732AE11"/>
          </w:pPr>
          <w:r w:rsidRPr="00C429D2">
            <w:rPr>
              <w:rStyle w:val="Textodelmarcadordeposicin"/>
              <w:b/>
            </w:rPr>
            <w:t>Indicar razón social y rut del proveedor</w:t>
          </w:r>
        </w:p>
      </w:docPartBody>
    </w:docPart>
    <w:docPart>
      <w:docPartPr>
        <w:name w:val="FFB32DAD09804D85936DBC0843A9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322D-2272-4831-B744-98774AA295CF}"/>
      </w:docPartPr>
      <w:docPartBody>
        <w:p w:rsidR="007A212F" w:rsidRDefault="008A5B1B" w:rsidP="008A5B1B">
          <w:pPr>
            <w:pStyle w:val="FFB32DAD09804D85936DBC0843A9D4CF1"/>
          </w:pPr>
          <w:r w:rsidRPr="00A339CB">
            <w:rPr>
              <w:rStyle w:val="Textodelmarcadordeposicin"/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 xml:space="preserve"> Indicar Clasificación</w:t>
          </w:r>
        </w:p>
      </w:docPartBody>
    </w:docPart>
    <w:docPart>
      <w:docPartPr>
        <w:name w:val="BBF3AC9C6F2245F3810AD06D312C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F7F3-77ED-4CAD-BAD3-9A971B270722}"/>
      </w:docPartPr>
      <w:docPartBody>
        <w:p w:rsidR="007A212F" w:rsidRDefault="008A5B1B" w:rsidP="008A5B1B">
          <w:pPr>
            <w:pStyle w:val="BBF3AC9C6F2245F3810AD06D312CF90B1"/>
          </w:pPr>
          <w:r w:rsidRPr="00A339CB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Indique Folio</w:t>
          </w:r>
        </w:p>
      </w:docPartBody>
    </w:docPart>
    <w:docPart>
      <w:docPartPr>
        <w:name w:val="A947D2A1121F4BA098B974F14139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EA1F-ABCA-49D5-9982-ABA597288C29}"/>
      </w:docPartPr>
      <w:docPartBody>
        <w:p w:rsidR="00000000" w:rsidRDefault="008A5B1B" w:rsidP="008A5B1B">
          <w:pPr>
            <w:pStyle w:val="A947D2A1121F4BA098B974F1413962C0"/>
          </w:pPr>
          <w:r w:rsidRPr="00C429D2">
            <w:rPr>
              <w:rStyle w:val="Textodelmarcadordeposicin"/>
              <w:b/>
            </w:rPr>
            <w:t>Indicar documento adjuntado</w:t>
          </w:r>
        </w:p>
      </w:docPartBody>
    </w:docPart>
    <w:docPart>
      <w:docPartPr>
        <w:name w:val="B1446611256C407EA17EDB10C067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8D3E-CC9F-4050-9825-7B68B9684EF1}"/>
      </w:docPartPr>
      <w:docPartBody>
        <w:p w:rsidR="00000000" w:rsidRDefault="008A5B1B" w:rsidP="008A5B1B">
          <w:pPr>
            <w:pStyle w:val="B1446611256C407EA17EDB10C0670F70"/>
          </w:pPr>
          <w:r w:rsidRPr="00C429D2">
            <w:rPr>
              <w:rFonts w:ascii="Calibri" w:hAnsi="Calibri" w:cs="Calibri"/>
              <w:b/>
              <w:bCs/>
              <w:sz w:val="22"/>
              <w:szCs w:val="22"/>
            </w:rPr>
            <w:t>Indicar CR</w:t>
          </w:r>
        </w:p>
      </w:docPartBody>
    </w:docPart>
    <w:docPart>
      <w:docPartPr>
        <w:name w:val="D1AA82515D424C92A6BC2579DEE5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D443-F0AF-450B-948F-33A7D89E3B71}"/>
      </w:docPartPr>
      <w:docPartBody>
        <w:p w:rsidR="00000000" w:rsidRDefault="008A5B1B" w:rsidP="008A5B1B">
          <w:pPr>
            <w:pStyle w:val="D1AA82515D424C92A6BC2579DEE51C55"/>
          </w:pPr>
          <w:r w:rsidRPr="00C429D2">
            <w:rPr>
              <w:rStyle w:val="Textodelmarcadordeposicin"/>
              <w:rFonts w:ascii="Calibri" w:hAnsi="Calibri" w:cs="Calibri"/>
            </w:rPr>
            <w:t>Haga clic o pulse aquí para escribir texto.</w:t>
          </w:r>
        </w:p>
      </w:docPartBody>
    </w:docPart>
    <w:docPart>
      <w:docPartPr>
        <w:name w:val="E787DBD0125C4FF889D9EF23EF02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9EF6-1140-4526-BEE1-64CC40B36A7B}"/>
      </w:docPartPr>
      <w:docPartBody>
        <w:p w:rsidR="00000000" w:rsidRDefault="008A5B1B" w:rsidP="008A5B1B">
          <w:pPr>
            <w:pStyle w:val="E787DBD0125C4FF889D9EF23EF02A099"/>
          </w:pPr>
          <w:r w:rsidRPr="00C429D2">
            <w:rPr>
              <w:rStyle w:val="Textodelmarcadordeposicin"/>
              <w:rFonts w:ascii="Calibri" w:hAnsi="Calibri" w:cs="Calibr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B71"/>
    <w:rsid w:val="00024560"/>
    <w:rsid w:val="001F71B7"/>
    <w:rsid w:val="00582723"/>
    <w:rsid w:val="00666B71"/>
    <w:rsid w:val="007A212F"/>
    <w:rsid w:val="008A5B1B"/>
    <w:rsid w:val="00E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B5CCF292571461597BF69D70A2353D0">
    <w:name w:val="8B5CCF292571461597BF69D70A2353D0"/>
    <w:rsid w:val="00E4427C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A5B1B"/>
    <w:rPr>
      <w:color w:val="808080"/>
    </w:rPr>
  </w:style>
  <w:style w:type="paragraph" w:customStyle="1" w:styleId="DE9CD33E19314D519121073B7DEC4CDD">
    <w:name w:val="DE9CD33E19314D519121073B7DEC4CDD"/>
    <w:rsid w:val="00666B71"/>
  </w:style>
  <w:style w:type="paragraph" w:customStyle="1" w:styleId="F1EB5207E3DE44BAB699F1047BB2108C">
    <w:name w:val="F1EB5207E3DE44BAB699F1047BB2108C"/>
    <w:rsid w:val="00E442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48ABBA9B1F44BA947DE702CDDAF4DD">
    <w:name w:val="9848ABBA9B1F44BA947DE702CDDAF4DD"/>
    <w:rsid w:val="00E442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D85143A3AE44BC9068B1092C912E68">
    <w:name w:val="1AD85143A3AE44BC9068B1092C912E68"/>
    <w:rsid w:val="00E442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78139C5175491BB458E34DFD5CEA33">
    <w:name w:val="5E78139C5175491BB458E34DFD5CEA33"/>
    <w:rsid w:val="00E442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E9C533B2104915B5685D3B24F03984">
    <w:name w:val="C2E9C533B2104915B5685D3B24F03984"/>
    <w:rsid w:val="00E442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C07A6282BC453CAC04F5A330089CB0">
    <w:name w:val="A9C07A6282BC453CAC04F5A330089CB0"/>
    <w:rsid w:val="00E442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ACAE54048407BB21CACDB7A66788C">
    <w:name w:val="EC5ACAE54048407BB21CACDB7A66788C"/>
    <w:rsid w:val="00666B71"/>
  </w:style>
  <w:style w:type="paragraph" w:customStyle="1" w:styleId="4A17339EE1764DB59DDB95F5D3DA2F84">
    <w:name w:val="4A17339EE1764DB59DDB95F5D3DA2F84"/>
    <w:rsid w:val="00E4427C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5775F223F39F4028A88DDF6E80A77E85">
    <w:name w:val="5775F223F39F4028A88DDF6E80A77E85"/>
    <w:rsid w:val="00E4427C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0F5953EAE4664095B1C6ACB1BF732AE1">
    <w:name w:val="0F5953EAE4664095B1C6ACB1BF732AE1"/>
    <w:rsid w:val="00E4427C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77DCBB663726427B88F3813F89F0D34E">
    <w:name w:val="77DCBB663726427B88F3813F89F0D34E"/>
    <w:rsid w:val="001F71B7"/>
    <w:pPr>
      <w:spacing w:after="200" w:line="276" w:lineRule="auto"/>
    </w:pPr>
  </w:style>
  <w:style w:type="paragraph" w:customStyle="1" w:styleId="33CCCA1F21394716B73CE9338FED613C">
    <w:name w:val="33CCCA1F21394716B73CE9338FED613C"/>
    <w:rsid w:val="001F71B7"/>
    <w:pPr>
      <w:spacing w:after="200" w:line="276" w:lineRule="auto"/>
    </w:pPr>
  </w:style>
  <w:style w:type="paragraph" w:customStyle="1" w:styleId="FFB32DAD09804D85936DBC0843A9D4CF">
    <w:name w:val="FFB32DAD09804D85936DBC0843A9D4CF"/>
    <w:rsid w:val="001F71B7"/>
    <w:pPr>
      <w:spacing w:after="200" w:line="276" w:lineRule="auto"/>
    </w:pPr>
  </w:style>
  <w:style w:type="paragraph" w:customStyle="1" w:styleId="BBF3AC9C6F2245F3810AD06D312CF90B">
    <w:name w:val="BBF3AC9C6F2245F3810AD06D312CF90B"/>
    <w:rsid w:val="001F71B7"/>
    <w:pPr>
      <w:spacing w:after="200" w:line="276" w:lineRule="auto"/>
    </w:pPr>
  </w:style>
  <w:style w:type="paragraph" w:customStyle="1" w:styleId="8B5CCF292571461597BF69D70A2353D01">
    <w:name w:val="8B5CCF292571461597BF69D70A2353D01"/>
    <w:rsid w:val="008A5B1B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paragraph" w:customStyle="1" w:styleId="FFB32DAD09804D85936DBC0843A9D4CF1">
    <w:name w:val="FFB32DAD09804D85936DBC0843A9D4CF1"/>
    <w:rsid w:val="008A5B1B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paragraph" w:customStyle="1" w:styleId="BBF3AC9C6F2245F3810AD06D312CF90B1">
    <w:name w:val="BBF3AC9C6F2245F3810AD06D312CF90B1"/>
    <w:rsid w:val="008A5B1B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paragraph" w:customStyle="1" w:styleId="F1EB5207E3DE44BAB699F1047BB2108C1">
    <w:name w:val="F1EB5207E3DE44BAB699F1047BB2108C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48ABBA9B1F44BA947DE702CDDAF4DD1">
    <w:name w:val="9848ABBA9B1F44BA947DE702CDDAF4DD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D85143A3AE44BC9068B1092C912E681">
    <w:name w:val="1AD85143A3AE44BC9068B1092C912E68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78139C5175491BB458E34DFD5CEA331">
    <w:name w:val="5E78139C5175491BB458E34DFD5CEA33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DCBB663726427B88F3813F89F0D34E1">
    <w:name w:val="77DCBB663726427B88F3813F89F0D34E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CCCA1F21394716B73CE9338FED613C1">
    <w:name w:val="33CCCA1F21394716B73CE9338FED613C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E9C533B2104915B5685D3B24F039841">
    <w:name w:val="C2E9C533B2104915B5685D3B24F039841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7339EE1764DB59DDB95F5D3DA2F841">
    <w:name w:val="4A17339EE1764DB59DDB95F5D3DA2F841"/>
    <w:rsid w:val="008A5B1B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5775F223F39F4028A88DDF6E80A77E851">
    <w:name w:val="5775F223F39F4028A88DDF6E80A77E851"/>
    <w:rsid w:val="008A5B1B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0F5953EAE4664095B1C6ACB1BF732AE11">
    <w:name w:val="0F5953EAE4664095B1C6ACB1BF732AE11"/>
    <w:rsid w:val="008A5B1B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A947D2A1121F4BA098B974F1413962C0">
    <w:name w:val="A947D2A1121F4BA098B974F1413962C0"/>
    <w:rsid w:val="008A5B1B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B1446611256C407EA17EDB10C0670F70">
    <w:name w:val="B1446611256C407EA17EDB10C0670F70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AA82515D424C92A6BC2579DEE51C55">
    <w:name w:val="D1AA82515D424C92A6BC2579DEE51C55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87DBD0125C4FF889D9EF23EF02A099">
    <w:name w:val="E787DBD0125C4FF889D9EF23EF02A099"/>
    <w:rsid w:val="008A5B1B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Pablo Morales</cp:lastModifiedBy>
  <cp:revision>3</cp:revision>
  <dcterms:created xsi:type="dcterms:W3CDTF">2024-08-16T15:35:00Z</dcterms:created>
  <dcterms:modified xsi:type="dcterms:W3CDTF">2024-08-16T16:33:00Z</dcterms:modified>
</cp:coreProperties>
</file>