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7AA4" w14:textId="56B82A45" w:rsidR="004D6EF6" w:rsidRDefault="004D6EF6" w:rsidP="004D6EF6">
      <w:pPr>
        <w:jc w:val="center"/>
        <w:rPr>
          <w:b/>
          <w:sz w:val="24"/>
          <w:lang w:val="es-CL"/>
        </w:rPr>
      </w:pPr>
      <w:r w:rsidRPr="006A6FB8">
        <w:rPr>
          <w:b/>
          <w:sz w:val="24"/>
          <w:lang w:val="es-CL"/>
        </w:rPr>
        <w:t xml:space="preserve">COTIZACIÓN </w:t>
      </w:r>
      <w:r>
        <w:rPr>
          <w:b/>
          <w:sz w:val="24"/>
          <w:lang w:val="es-CL"/>
        </w:rPr>
        <w:t xml:space="preserve">ID: </w:t>
      </w:r>
      <w:r w:rsidRPr="008B35F9">
        <w:rPr>
          <w:b/>
          <w:bCs/>
          <w:sz w:val="24"/>
          <w:lang w:val="es-CL"/>
        </w:rPr>
        <w:t>54</w:t>
      </w:r>
      <w:r w:rsidR="00B53843">
        <w:rPr>
          <w:b/>
          <w:bCs/>
          <w:color w:val="FF0000"/>
          <w:sz w:val="24"/>
          <w:lang w:val="es-CL"/>
        </w:rPr>
        <w:t>2</w:t>
      </w:r>
      <w:r w:rsidRPr="008B35F9">
        <w:rPr>
          <w:b/>
          <w:bCs/>
          <w:color w:val="FF0000"/>
          <w:sz w:val="24"/>
          <w:lang w:val="es-CL"/>
        </w:rPr>
        <w:t>3</w:t>
      </w:r>
      <w:r w:rsidRPr="008B35F9">
        <w:rPr>
          <w:b/>
          <w:bCs/>
          <w:sz w:val="24"/>
          <w:lang w:val="es-CL"/>
        </w:rPr>
        <w:t>-</w:t>
      </w:r>
      <w:r w:rsidRPr="008B35F9">
        <w:rPr>
          <w:b/>
          <w:bCs/>
          <w:color w:val="FF0000"/>
          <w:sz w:val="24"/>
          <w:lang w:val="es-CL"/>
        </w:rPr>
        <w:t>xx</w:t>
      </w:r>
      <w:r w:rsidR="002713C2">
        <w:rPr>
          <w:b/>
          <w:bCs/>
          <w:color w:val="FF0000"/>
          <w:sz w:val="24"/>
          <w:lang w:val="es-CL"/>
        </w:rPr>
        <w:t>x</w:t>
      </w:r>
      <w:r w:rsidRPr="008B35F9">
        <w:rPr>
          <w:b/>
          <w:bCs/>
          <w:color w:val="FF0000"/>
          <w:sz w:val="24"/>
          <w:lang w:val="es-CL"/>
        </w:rPr>
        <w:t>x</w:t>
      </w:r>
      <w:r w:rsidRPr="008B35F9">
        <w:rPr>
          <w:b/>
          <w:bCs/>
          <w:sz w:val="24"/>
          <w:lang w:val="es-CL"/>
        </w:rPr>
        <w:t>-COT24 (</w:t>
      </w:r>
      <w:sdt>
        <w:sdtPr>
          <w:rPr>
            <w:b/>
            <w:bCs/>
            <w:sz w:val="24"/>
            <w:lang w:val="es-CL"/>
          </w:rPr>
          <w:alias w:val="TIPO SOLICITUD:"/>
          <w:tag w:val="TIPO SOLICITUD"/>
          <w:id w:val="-762839618"/>
          <w:placeholder>
            <w:docPart w:val="F80CFF4551C74F00A6E4ADBECB0D6829"/>
          </w:placeholder>
          <w:showingPlcHdr/>
          <w:comboBox>
            <w:listItem w:value="Elige un elemento."/>
            <w:listItem w:displayText="SASERVI" w:value="SASERVI"/>
            <w:listItem w:displayText="SABIENES" w:value="SABIENES"/>
            <w:listItem w:displayText="SASERDIR" w:value="SASERDIR"/>
          </w:comboBox>
        </w:sdtPr>
        <w:sdtEndPr>
          <w:rPr>
            <w:rStyle w:val="Textodelmarcadordeposicin"/>
            <w:b w:val="0"/>
            <w:bCs w:val="0"/>
            <w:color w:val="808080"/>
            <w:sz w:val="22"/>
          </w:rPr>
        </w:sdtEndPr>
        <w:sdtContent>
          <w:r w:rsidR="008B35F9" w:rsidRPr="008B35F9">
            <w:rPr>
              <w:rStyle w:val="Textodelmarcadordeposicin"/>
              <w:lang w:val="es-CL"/>
            </w:rPr>
            <w:t>Elige un elemento.</w:t>
          </w:r>
        </w:sdtContent>
      </w:sdt>
      <w:proofErr w:type="spellStart"/>
      <w:r w:rsidR="008B35F9" w:rsidRPr="00376372">
        <w:rPr>
          <w:b/>
          <w:sz w:val="24"/>
          <w:lang w:val="es-CL"/>
        </w:rPr>
        <w:t>N°</w:t>
      </w:r>
      <w:r w:rsidR="008B35F9">
        <w:rPr>
          <w:b/>
          <w:color w:val="FF0000"/>
          <w:sz w:val="24"/>
          <w:lang w:val="es-CL"/>
        </w:rPr>
        <w:t>xxxx</w:t>
      </w:r>
      <w:proofErr w:type="spellEnd"/>
      <w:r>
        <w:rPr>
          <w:b/>
          <w:sz w:val="24"/>
          <w:lang w:val="es-CL"/>
        </w:rPr>
        <w:t>)</w:t>
      </w:r>
    </w:p>
    <w:p w14:paraId="3DC46B9B" w14:textId="77777777" w:rsidR="007C6474" w:rsidRPr="00C81628" w:rsidRDefault="00651766" w:rsidP="00302CC6">
      <w:pPr>
        <w:pStyle w:val="Prrafodelista"/>
        <w:numPr>
          <w:ilvl w:val="0"/>
          <w:numId w:val="1"/>
        </w:numPr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t>Los productos y/o servicios cotizados fueron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742"/>
      </w:tblGrid>
      <w:tr w:rsidR="00A66128" w:rsidRPr="00C81628" w14:paraId="0550C987" w14:textId="77777777" w:rsidTr="00A66128">
        <w:tc>
          <w:tcPr>
            <w:tcW w:w="1129" w:type="dxa"/>
          </w:tcPr>
          <w:p w14:paraId="3360F4A6" w14:textId="77777777" w:rsidR="00A66128" w:rsidRPr="00C81628" w:rsidRDefault="00A66128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 xml:space="preserve">Cantidad </w:t>
            </w:r>
          </w:p>
        </w:tc>
        <w:tc>
          <w:tcPr>
            <w:tcW w:w="14742" w:type="dxa"/>
          </w:tcPr>
          <w:p w14:paraId="299647E4" w14:textId="77777777" w:rsidR="00A66128" w:rsidRPr="00C81628" w:rsidRDefault="00A66128" w:rsidP="00A66128">
            <w:pPr>
              <w:jc w:val="center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Detalle</w:t>
            </w:r>
          </w:p>
        </w:tc>
      </w:tr>
      <w:tr w:rsidR="00A66128" w:rsidRPr="00CC3C28" w14:paraId="327E3150" w14:textId="77777777" w:rsidTr="004D6EF6">
        <w:trPr>
          <w:trHeight w:val="311"/>
        </w:trPr>
        <w:tc>
          <w:tcPr>
            <w:tcW w:w="1129" w:type="dxa"/>
          </w:tcPr>
          <w:p w14:paraId="074FEF67" w14:textId="06226B95" w:rsidR="00A66128" w:rsidRPr="00C81628" w:rsidRDefault="00A66128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  <w:tc>
          <w:tcPr>
            <w:tcW w:w="14742" w:type="dxa"/>
          </w:tcPr>
          <w:p w14:paraId="209FEE1A" w14:textId="26C246CA" w:rsidR="00A66128" w:rsidRPr="00A14D2D" w:rsidRDefault="00A66128" w:rsidP="004D6EF6">
            <w:pPr>
              <w:pStyle w:val="Prrafodelista"/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</w:tbl>
    <w:p w14:paraId="2E36AA0C" w14:textId="77777777" w:rsidR="007C6474" w:rsidRPr="00C81628" w:rsidRDefault="007C6474" w:rsidP="007C6474">
      <w:pPr>
        <w:jc w:val="both"/>
        <w:rPr>
          <w:b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410"/>
      </w:tblGrid>
      <w:tr w:rsidR="00862841" w:rsidRPr="00A14D2D" w14:paraId="672197BD" w14:textId="77777777" w:rsidTr="00C81628">
        <w:tc>
          <w:tcPr>
            <w:tcW w:w="2830" w:type="dxa"/>
          </w:tcPr>
          <w:p w14:paraId="02265BFD" w14:textId="57C5A00A" w:rsidR="00862841" w:rsidRPr="00C81628" w:rsidRDefault="00862841" w:rsidP="00862841">
            <w:pPr>
              <w:jc w:val="both"/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 xml:space="preserve">Monto estimado </w:t>
            </w:r>
          </w:p>
        </w:tc>
        <w:tc>
          <w:tcPr>
            <w:tcW w:w="2410" w:type="dxa"/>
          </w:tcPr>
          <w:p w14:paraId="14A3B348" w14:textId="1AA1A075" w:rsidR="00862841" w:rsidRPr="00C81628" w:rsidRDefault="006534FA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>$</w:t>
            </w:r>
          </w:p>
        </w:tc>
      </w:tr>
      <w:tr w:rsidR="00512567" w:rsidRPr="00A14D2D" w14:paraId="7A6E42E6" w14:textId="77777777" w:rsidTr="00C81628">
        <w:tc>
          <w:tcPr>
            <w:tcW w:w="2830" w:type="dxa"/>
          </w:tcPr>
          <w:p w14:paraId="0EC7228D" w14:textId="77777777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 xml:space="preserve">Plazo </w:t>
            </w:r>
            <w:r w:rsidR="00862841">
              <w:rPr>
                <w:b/>
                <w:sz w:val="18"/>
                <w:szCs w:val="18"/>
                <w:lang w:val="es-CL"/>
              </w:rPr>
              <w:t xml:space="preserve">máximo </w:t>
            </w:r>
            <w:r w:rsidRPr="00C81628">
              <w:rPr>
                <w:b/>
                <w:sz w:val="18"/>
                <w:szCs w:val="18"/>
                <w:lang w:val="es-CL"/>
              </w:rPr>
              <w:t>de entrega</w:t>
            </w:r>
          </w:p>
        </w:tc>
        <w:tc>
          <w:tcPr>
            <w:tcW w:w="2410" w:type="dxa"/>
          </w:tcPr>
          <w:p w14:paraId="08853C7D" w14:textId="57532E9D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  <w:tr w:rsidR="00512567" w:rsidRPr="00A14D2D" w14:paraId="66571FAC" w14:textId="77777777" w:rsidTr="00C81628">
        <w:tc>
          <w:tcPr>
            <w:tcW w:w="2830" w:type="dxa"/>
          </w:tcPr>
          <w:p w14:paraId="73097A4C" w14:textId="77777777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Plazo de Garantía</w:t>
            </w:r>
            <w:r w:rsidR="00862841">
              <w:rPr>
                <w:b/>
                <w:sz w:val="18"/>
                <w:szCs w:val="18"/>
                <w:lang w:val="es-CL"/>
              </w:rPr>
              <w:t xml:space="preserve"> mínima</w:t>
            </w:r>
          </w:p>
        </w:tc>
        <w:tc>
          <w:tcPr>
            <w:tcW w:w="2410" w:type="dxa"/>
          </w:tcPr>
          <w:p w14:paraId="4DA5A27B" w14:textId="2D3021D1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  <w:tr w:rsidR="00512567" w:rsidRPr="00B53843" w14:paraId="27F7B084" w14:textId="77777777" w:rsidTr="00C81628">
        <w:tc>
          <w:tcPr>
            <w:tcW w:w="2830" w:type="dxa"/>
          </w:tcPr>
          <w:p w14:paraId="37670544" w14:textId="77777777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Fecha de cierre de publicación</w:t>
            </w:r>
          </w:p>
        </w:tc>
        <w:tc>
          <w:tcPr>
            <w:tcW w:w="2410" w:type="dxa"/>
          </w:tcPr>
          <w:p w14:paraId="0641DE3E" w14:textId="2A8E0E2B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  <w:tr w:rsidR="00C81628" w:rsidRPr="00A14D2D" w14:paraId="68EBC176" w14:textId="77777777" w:rsidTr="00C81628">
        <w:tc>
          <w:tcPr>
            <w:tcW w:w="2830" w:type="dxa"/>
          </w:tcPr>
          <w:p w14:paraId="643B7013" w14:textId="77777777" w:rsidR="00C81628" w:rsidRPr="00C81628" w:rsidRDefault="00C81628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>Cantidad de cotizaciones recibidas</w:t>
            </w:r>
          </w:p>
        </w:tc>
        <w:tc>
          <w:tcPr>
            <w:tcW w:w="2410" w:type="dxa"/>
          </w:tcPr>
          <w:p w14:paraId="5747649D" w14:textId="77777777" w:rsidR="00C81628" w:rsidRPr="00C81628" w:rsidRDefault="00C81628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</w:tbl>
    <w:p w14:paraId="3769B152" w14:textId="77777777" w:rsidR="00512567" w:rsidRDefault="00512567" w:rsidP="007C6474">
      <w:pPr>
        <w:jc w:val="both"/>
        <w:rPr>
          <w:b/>
          <w:sz w:val="18"/>
          <w:szCs w:val="18"/>
          <w:lang w:val="es-CL"/>
        </w:rPr>
      </w:pPr>
    </w:p>
    <w:p w14:paraId="6CC46E61" w14:textId="77777777" w:rsidR="00A66128" w:rsidRPr="00C81628" w:rsidRDefault="00651766" w:rsidP="00302CC6">
      <w:pPr>
        <w:pStyle w:val="Prrafodelista"/>
        <w:numPr>
          <w:ilvl w:val="0"/>
          <w:numId w:val="1"/>
        </w:numPr>
        <w:jc w:val="both"/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t>Se evaluaron las siguientes cotizaciones</w:t>
      </w:r>
      <w:r w:rsidR="001540C8" w:rsidRPr="00C81628">
        <w:rPr>
          <w:b/>
          <w:sz w:val="18"/>
          <w:szCs w:val="18"/>
          <w:lang w:val="es-CL"/>
        </w:rPr>
        <w:t>:</w:t>
      </w:r>
    </w:p>
    <w:tbl>
      <w:tblPr>
        <w:tblStyle w:val="Tablaconcuadrcula"/>
        <w:tblW w:w="16410" w:type="dxa"/>
        <w:tblLook w:val="04A0" w:firstRow="1" w:lastRow="0" w:firstColumn="1" w:lastColumn="0" w:noHBand="0" w:noVBand="1"/>
      </w:tblPr>
      <w:tblGrid>
        <w:gridCol w:w="512"/>
        <w:gridCol w:w="2512"/>
        <w:gridCol w:w="1231"/>
        <w:gridCol w:w="1475"/>
        <w:gridCol w:w="1466"/>
        <w:gridCol w:w="1321"/>
        <w:gridCol w:w="1532"/>
        <w:gridCol w:w="1198"/>
        <w:gridCol w:w="1411"/>
        <w:gridCol w:w="3752"/>
      </w:tblGrid>
      <w:tr w:rsidR="00F5282E" w:rsidRPr="00B53843" w14:paraId="6D068023" w14:textId="77777777" w:rsidTr="00780297">
        <w:trPr>
          <w:trHeight w:val="731"/>
        </w:trPr>
        <w:tc>
          <w:tcPr>
            <w:tcW w:w="512" w:type="dxa"/>
          </w:tcPr>
          <w:p w14:paraId="46CB660A" w14:textId="77777777" w:rsidR="00254BC2" w:rsidRPr="00C81628" w:rsidRDefault="00254BC2" w:rsidP="003D79EE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proofErr w:type="spellStart"/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N°</w:t>
            </w:r>
            <w:proofErr w:type="spellEnd"/>
          </w:p>
        </w:tc>
        <w:tc>
          <w:tcPr>
            <w:tcW w:w="2512" w:type="dxa"/>
          </w:tcPr>
          <w:p w14:paraId="04166F91" w14:textId="77777777" w:rsidR="00254BC2" w:rsidRPr="00C81628" w:rsidRDefault="00254BC2" w:rsidP="006A6FB8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Razón Social</w:t>
            </w:r>
          </w:p>
        </w:tc>
        <w:tc>
          <w:tcPr>
            <w:tcW w:w="1231" w:type="dxa"/>
          </w:tcPr>
          <w:p w14:paraId="6BC2D0A9" w14:textId="77777777" w:rsidR="00254BC2" w:rsidRPr="00C81628" w:rsidRDefault="00254BC2" w:rsidP="006A6FB8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Rut</w:t>
            </w:r>
          </w:p>
        </w:tc>
        <w:tc>
          <w:tcPr>
            <w:tcW w:w="1475" w:type="dxa"/>
          </w:tcPr>
          <w:p w14:paraId="2BCBCC12" w14:textId="77777777" w:rsidR="00254BC2" w:rsidRPr="00C81628" w:rsidRDefault="00254BC2" w:rsidP="006A6FB8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Monto Total Cotización</w:t>
            </w:r>
          </w:p>
        </w:tc>
        <w:tc>
          <w:tcPr>
            <w:tcW w:w="1466" w:type="dxa"/>
          </w:tcPr>
          <w:p w14:paraId="3706425B" w14:textId="77777777" w:rsidR="00254BC2" w:rsidRDefault="00F5282E" w:rsidP="00F5282E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 xml:space="preserve">Cumple con las características técnicas </w:t>
            </w:r>
            <w:r w:rsidR="00254BC2" w:rsidRPr="00C81628">
              <w:rPr>
                <w:rFonts w:cstheme="minorHAnsi"/>
                <w:b/>
                <w:sz w:val="18"/>
                <w:szCs w:val="18"/>
                <w:lang w:val="es-CL"/>
              </w:rPr>
              <w:t>(Si/No)</w:t>
            </w:r>
          </w:p>
          <w:p w14:paraId="44609EF0" w14:textId="369FC884" w:rsidR="00A14D2D" w:rsidRPr="00C81628" w:rsidRDefault="00A14D2D" w:rsidP="00F5282E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321" w:type="dxa"/>
          </w:tcPr>
          <w:p w14:paraId="49BE3334" w14:textId="77777777" w:rsidR="00254BC2" w:rsidRPr="00C81628" w:rsidRDefault="00F5282E" w:rsidP="00C8162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Cumple con el </w:t>
            </w:r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Plazo de Entrega </w:t>
            </w: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requerido (Si/No</w:t>
            </w:r>
            <w:r w:rsidR="00C81628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/</w:t>
            </w: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 no lo indica</w:t>
            </w:r>
            <w:r w:rsidR="00C81628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)</w:t>
            </w:r>
          </w:p>
        </w:tc>
        <w:tc>
          <w:tcPr>
            <w:tcW w:w="1532" w:type="dxa"/>
          </w:tcPr>
          <w:p w14:paraId="20BF3FD0" w14:textId="77777777" w:rsidR="00C81628" w:rsidRPr="00C81628" w:rsidRDefault="00512567" w:rsidP="005125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Cumple con el plazo de </w:t>
            </w:r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Garantía </w:t>
            </w:r>
            <w:r w:rsidR="00C81628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(cuando corresponda)</w:t>
            </w:r>
          </w:p>
          <w:p w14:paraId="63FFD3F2" w14:textId="77777777" w:rsidR="00C81628" w:rsidRPr="00C81628" w:rsidRDefault="00C81628" w:rsidP="005125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(Si/No/ no lo indica)</w:t>
            </w:r>
          </w:p>
          <w:p w14:paraId="6872CC65" w14:textId="77777777" w:rsidR="00254BC2" w:rsidRPr="00C81628" w:rsidRDefault="00254BC2" w:rsidP="005125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</w:p>
        </w:tc>
        <w:tc>
          <w:tcPr>
            <w:tcW w:w="1198" w:type="dxa"/>
          </w:tcPr>
          <w:p w14:paraId="17182499" w14:textId="77777777" w:rsidR="00254BC2" w:rsidRPr="00C81628" w:rsidRDefault="00C81628" w:rsidP="00C81628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 xml:space="preserve"> </w:t>
            </w:r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Fecha de validez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 de la cotización</w:t>
            </w:r>
          </w:p>
        </w:tc>
        <w:tc>
          <w:tcPr>
            <w:tcW w:w="1411" w:type="dxa"/>
          </w:tcPr>
          <w:p w14:paraId="1440B642" w14:textId="77777777" w:rsidR="00254BC2" w:rsidRPr="00C81628" w:rsidRDefault="00C81628" w:rsidP="00C8162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Cumple con </w:t>
            </w:r>
            <w:proofErr w:type="gramStart"/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v</w:t>
            </w:r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alidez  de</w:t>
            </w:r>
            <w:proofErr w:type="gramEnd"/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 7 días hábiles </w:t>
            </w:r>
            <w:r w:rsidRPr="00C81628">
              <w:rPr>
                <w:b/>
                <w:sz w:val="18"/>
                <w:szCs w:val="18"/>
                <w:lang w:val="es-CL"/>
              </w:rPr>
              <w:t>contados desde el cierre de la publicación.</w:t>
            </w: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 </w:t>
            </w:r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(SI/NO)</w:t>
            </w:r>
          </w:p>
        </w:tc>
        <w:tc>
          <w:tcPr>
            <w:tcW w:w="3752" w:type="dxa"/>
          </w:tcPr>
          <w:p w14:paraId="119CD00E" w14:textId="77777777" w:rsidR="00254BC2" w:rsidRPr="00C81628" w:rsidRDefault="00254BC2" w:rsidP="005E21E7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Observaciones</w:t>
            </w:r>
          </w:p>
          <w:p w14:paraId="6790B14B" w14:textId="77777777" w:rsidR="00254BC2" w:rsidRDefault="00254BC2" w:rsidP="00DF34FA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(</w:t>
            </w:r>
            <w:r w:rsidRPr="00BF4474">
              <w:rPr>
                <w:rFonts w:cstheme="minorHAnsi"/>
                <w:b/>
                <w:sz w:val="18"/>
                <w:szCs w:val="18"/>
                <w:shd w:val="clear" w:color="auto" w:fill="DEEAF6" w:themeFill="accent1" w:themeFillTint="33"/>
                <w:lang w:val="es-CL"/>
              </w:rPr>
              <w:t>Indicar motivos de no cumplimiento</w:t>
            </w: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)</w:t>
            </w:r>
          </w:p>
          <w:p w14:paraId="3931C9C7" w14:textId="77777777" w:rsidR="006E4127" w:rsidRDefault="006E4127" w:rsidP="005E21E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s-CL"/>
              </w:rPr>
            </w:pPr>
          </w:p>
          <w:p w14:paraId="6C577C65" w14:textId="77777777" w:rsidR="006E4127" w:rsidRDefault="006E4127" w:rsidP="005E21E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s-CL"/>
              </w:rPr>
            </w:pPr>
          </w:p>
          <w:p w14:paraId="4CE0B6AA" w14:textId="77777777" w:rsidR="006E4127" w:rsidRDefault="006E4127" w:rsidP="005E21E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s-CL"/>
              </w:rPr>
            </w:pPr>
          </w:p>
          <w:p w14:paraId="36204164" w14:textId="77777777" w:rsidR="006E4127" w:rsidRDefault="006E4127" w:rsidP="005E21E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s-CL"/>
              </w:rPr>
            </w:pPr>
          </w:p>
          <w:p w14:paraId="47E666E7" w14:textId="3523B4AA" w:rsidR="006E4127" w:rsidRPr="00C81628" w:rsidRDefault="006E4127" w:rsidP="005E21E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s-CL"/>
              </w:rPr>
            </w:pPr>
            <w:r w:rsidRPr="00BF4474">
              <w:rPr>
                <w:rFonts w:cstheme="minorHAnsi"/>
                <w:b/>
                <w:sz w:val="18"/>
                <w:szCs w:val="18"/>
                <w:shd w:val="clear" w:color="auto" w:fill="DEEAF6" w:themeFill="accent1" w:themeFillTint="33"/>
                <w:lang w:val="es-CL"/>
              </w:rPr>
              <w:t>Nota: seleccionar todas las que correspondan</w:t>
            </w:r>
          </w:p>
        </w:tc>
      </w:tr>
      <w:tr w:rsidR="00634077" w:rsidRPr="00C81628" w14:paraId="68753C01" w14:textId="77777777" w:rsidTr="00780297">
        <w:trPr>
          <w:trHeight w:val="240"/>
        </w:trPr>
        <w:tc>
          <w:tcPr>
            <w:tcW w:w="512" w:type="dxa"/>
          </w:tcPr>
          <w:p w14:paraId="2D6E9ED9" w14:textId="77777777" w:rsidR="00634077" w:rsidRPr="00C81628" w:rsidRDefault="00634077" w:rsidP="003D79EE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1</w:t>
            </w:r>
          </w:p>
        </w:tc>
        <w:tc>
          <w:tcPr>
            <w:tcW w:w="2512" w:type="dxa"/>
          </w:tcPr>
          <w:p w14:paraId="07D0C679" w14:textId="77777777" w:rsidR="00634077" w:rsidRPr="00C81628" w:rsidRDefault="00634077" w:rsidP="007C6474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231" w:type="dxa"/>
          </w:tcPr>
          <w:p w14:paraId="6F5AC90D" w14:textId="77777777" w:rsidR="00634077" w:rsidRPr="00C81628" w:rsidRDefault="00634077" w:rsidP="007C6474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475" w:type="dxa"/>
          </w:tcPr>
          <w:p w14:paraId="08DFE14D" w14:textId="77777777" w:rsidR="00634077" w:rsidRPr="00C81628" w:rsidRDefault="00634077" w:rsidP="007C6474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$</w:t>
            </w:r>
          </w:p>
        </w:tc>
        <w:tc>
          <w:tcPr>
            <w:tcW w:w="1466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CUMPLE TECNICAMENTE"/>
              <w:tag w:val="CUMPLE TECNICAMENTE"/>
              <w:id w:val="-1265772032"/>
              <w:placeholder>
                <w:docPart w:val="DefaultPlaceholder_1082065159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0FD2F7E7" w14:textId="45FCAF72" w:rsidR="000A2F51" w:rsidRPr="003F78B9" w:rsidRDefault="000A2F51" w:rsidP="00BF4474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32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PLAZO DE ENTREGA"/>
              <w:tag w:val="PLAZO DE ENTREGA"/>
              <w:id w:val="1104146205"/>
              <w:placeholder>
                <w:docPart w:val="E26F3AD51A7E44339784BB752F9F6A9E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</w:comboBox>
            </w:sdtPr>
            <w:sdtContent>
              <w:p w14:paraId="51270079" w14:textId="77777777" w:rsidR="000A2F51" w:rsidRDefault="000A2F51" w:rsidP="000A2F51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2B7D23D9" w14:textId="0A5D1854" w:rsidR="000A2F51" w:rsidRPr="003F78B9" w:rsidRDefault="000A2F51" w:rsidP="007C6474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532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GARANTIA"/>
              <w:tag w:val="GARANTIA"/>
              <w:id w:val="121121323"/>
              <w:placeholder>
                <w:docPart w:val="209F125A481246178F8C9489ABD492B2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  <w:listItem w:displayText="NO PROCEDE" w:value="NO PROCEDE"/>
              </w:comboBox>
            </w:sdtPr>
            <w:sdtContent>
              <w:p w14:paraId="006F5A61" w14:textId="77777777" w:rsidR="000A2F51" w:rsidRDefault="000A2F51" w:rsidP="000A2F51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7AD507E2" w14:textId="03D80BF8" w:rsidR="000A2F51" w:rsidRPr="00C81628" w:rsidRDefault="000A2F51" w:rsidP="007C6474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  <w:lang w:val="es-CL"/>
            </w:rPr>
            <w:alias w:val="FECHA VALIDEZ COTIZACION"/>
            <w:tag w:val="FECHA VALIDEZ COTIZACION"/>
            <w:id w:val="1037158160"/>
            <w:placeholder>
              <w:docPart w:val="DefaultPlaceholder_108206516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198" w:type="dxa"/>
              </w:tcPr>
              <w:p w14:paraId="599C50F3" w14:textId="50DDFC2A" w:rsidR="00634077" w:rsidRPr="00C81628" w:rsidRDefault="0064379D" w:rsidP="007C6474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8B35F9">
                  <w:rPr>
                    <w:rStyle w:val="Textodelmarcadordeposicin"/>
                    <w:lang w:val="es-CL"/>
                  </w:rPr>
                  <w:t>Haga clic aquí para escribir una fecha.</w:t>
                </w:r>
              </w:p>
            </w:tc>
          </w:sdtContent>
        </w:sdt>
        <w:tc>
          <w:tcPr>
            <w:tcW w:w="141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VALIDEZ COTIZACION"/>
              <w:tag w:val="VALIDEZ COTIZACION"/>
              <w:id w:val="467562355"/>
              <w:placeholder>
                <w:docPart w:val="EDEEE990831B4F3098671DCC1C8E29E8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78B97D64" w14:textId="77777777" w:rsidR="000A2F51" w:rsidRDefault="000A2F51" w:rsidP="000A2F51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CDA7130" w14:textId="00BBB516" w:rsidR="000A2F51" w:rsidRPr="00C81628" w:rsidRDefault="000A2F51" w:rsidP="00780297">
            <w:pPr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3752" w:type="dxa"/>
          </w:tcPr>
          <w:p w14:paraId="3896B926" w14:textId="02343E4F" w:rsidR="00634077" w:rsidRPr="00634077" w:rsidRDefault="00000000" w:rsidP="00780297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-19223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rFonts w:cstheme="minorHAnsi"/>
                <w:bCs/>
                <w:sz w:val="18"/>
                <w:szCs w:val="18"/>
                <w:lang w:val="es-CL"/>
              </w:rPr>
              <w:t>No adjunta cotización</w:t>
            </w:r>
          </w:p>
          <w:p w14:paraId="1C6CE6A4" w14:textId="51A5EE22" w:rsidR="00634077" w:rsidRPr="00634077" w:rsidRDefault="00000000" w:rsidP="0055009B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Style w:val="il"/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-15746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077" w:rsidRPr="00634077">
                  <w:rPr>
                    <w:rStyle w:val="il"/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rStyle w:val="il"/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</w:t>
            </w:r>
            <w:r w:rsidR="00634077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 cumple técnicamente, cotización no detalla los productos y/o servicios requeridos</w:t>
            </w:r>
            <w:r w:rsid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E032D5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en lo siguiente:</w:t>
            </w:r>
            <w:r w:rsidR="00E032D5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  <w:proofErr w:type="gramStart"/>
            <w:r w:rsidR="00E032D5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…….</w:t>
            </w:r>
            <w:proofErr w:type="gramEnd"/>
            <w:r w:rsidR="00E032D5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.…. </w:t>
            </w:r>
            <w:r w:rsidR="00AF1C0D" w:rsidRPr="00E032D5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(</w:t>
            </w:r>
            <w:r w:rsidR="00634077" w:rsidRPr="00E032D5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p</w:t>
            </w:r>
            <w:r w:rsidR="00634077" w:rsidRPr="00AF1C0D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or ejemplo:</w:t>
            </w:r>
            <w:r w:rsidR="002713C2" w:rsidRPr="00AF1C0D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  <w:r w:rsidR="00300C23" w:rsidRPr="00AF1C0D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no </w:t>
            </w:r>
            <w:r w:rsidR="00300C23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indica medidas solicitadas</w:t>
            </w:r>
            <w:r w:rsidR="00E032D5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E032D5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capacidad es de 500 </w:t>
            </w:r>
            <w:proofErr w:type="spellStart"/>
            <w:r w:rsidR="00E032D5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grs</w:t>
            </w:r>
            <w:proofErr w:type="spellEnd"/>
            <w:r w:rsidR="00E032D5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y se solicitó de 1 kilo, etc.</w:t>
            </w:r>
            <w:r w:rsidR="005104DE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)</w:t>
            </w:r>
          </w:p>
          <w:p w14:paraId="753110C3" w14:textId="627845F7" w:rsidR="00634077" w:rsidRPr="00634077" w:rsidRDefault="00000000" w:rsidP="0055009B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18270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51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 cotiza todos los ítems</w:t>
            </w:r>
            <w:r w:rsidR="00494F88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494F88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cotiza </w:t>
            </w:r>
            <w:proofErr w:type="spellStart"/>
            <w:r w:rsidR="00494F88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494F88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de </w:t>
            </w:r>
            <w:proofErr w:type="spellStart"/>
            <w:r w:rsidR="00494F88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634077" w:rsidRPr="00494F88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</w:p>
          <w:p w14:paraId="140714E6" w14:textId="02805C26" w:rsidR="00634077" w:rsidRPr="00634077" w:rsidRDefault="00000000" w:rsidP="00780297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3728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077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rFonts w:cstheme="minorHAnsi"/>
                <w:bCs/>
                <w:sz w:val="18"/>
                <w:szCs w:val="18"/>
                <w:lang w:val="es-CL"/>
              </w:rPr>
              <w:t xml:space="preserve">No cumple con plazo de entrega </w:t>
            </w:r>
          </w:p>
          <w:p w14:paraId="71A86921" w14:textId="439796EC" w:rsidR="00634077" w:rsidRPr="00634077" w:rsidRDefault="00000000" w:rsidP="00780297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-3434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077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rFonts w:cstheme="minorHAnsi"/>
                <w:bCs/>
                <w:sz w:val="18"/>
                <w:szCs w:val="18"/>
                <w:lang w:val="es-CL"/>
              </w:rPr>
              <w:t>No cumple con</w:t>
            </w:r>
            <w:r w:rsidR="00634077" w:rsidRPr="00634077">
              <w:rPr>
                <w:bCs/>
                <w:sz w:val="18"/>
                <w:szCs w:val="18"/>
                <w:lang w:val="es-CL"/>
              </w:rPr>
              <w:t xml:space="preserve"> plazo de Garantía</w:t>
            </w:r>
          </w:p>
          <w:p w14:paraId="64D617B7" w14:textId="4398E032" w:rsidR="00634077" w:rsidRPr="00634077" w:rsidRDefault="00000000" w:rsidP="00780297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162789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077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bCs/>
                <w:sz w:val="18"/>
                <w:szCs w:val="18"/>
                <w:lang w:val="es-CL"/>
              </w:rPr>
              <w:t>No cumple fecha validez de la cotización</w:t>
            </w:r>
          </w:p>
          <w:p w14:paraId="0458A392" w14:textId="769059B7" w:rsidR="00634077" w:rsidRPr="00634077" w:rsidRDefault="00000000" w:rsidP="00780297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2647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077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bCs/>
                <w:sz w:val="18"/>
                <w:szCs w:val="18"/>
                <w:lang w:val="es-CL"/>
              </w:rPr>
              <w:t>Cotización supera presupuesto disponible</w:t>
            </w:r>
          </w:p>
          <w:p w14:paraId="43352264" w14:textId="51F17EB5" w:rsidR="00634077" w:rsidRPr="00634077" w:rsidRDefault="00634077" w:rsidP="00703411">
            <w:pPr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</w:tr>
      <w:tr w:rsidR="008B35F9" w:rsidRPr="00796400" w14:paraId="00FDE07F" w14:textId="77777777" w:rsidTr="00780297">
        <w:trPr>
          <w:trHeight w:val="250"/>
        </w:trPr>
        <w:tc>
          <w:tcPr>
            <w:tcW w:w="512" w:type="dxa"/>
          </w:tcPr>
          <w:p w14:paraId="748BDEDB" w14:textId="77777777" w:rsidR="008B35F9" w:rsidRPr="00C81628" w:rsidRDefault="008B35F9" w:rsidP="008B35F9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lastRenderedPageBreak/>
              <w:t>2</w:t>
            </w:r>
          </w:p>
        </w:tc>
        <w:tc>
          <w:tcPr>
            <w:tcW w:w="2512" w:type="dxa"/>
          </w:tcPr>
          <w:p w14:paraId="34F1785D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231" w:type="dxa"/>
          </w:tcPr>
          <w:p w14:paraId="2EA3448E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475" w:type="dxa"/>
          </w:tcPr>
          <w:p w14:paraId="4889BAFA" w14:textId="6310E2BC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$</w:t>
            </w:r>
          </w:p>
        </w:tc>
        <w:tc>
          <w:tcPr>
            <w:tcW w:w="1466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CUMPLE TECNICAMENTE"/>
              <w:tag w:val="CUMPLE TECNICAMENTE"/>
              <w:id w:val="-201554779"/>
              <w:placeholder>
                <w:docPart w:val="88FF146D91BC48E190E2C765DDCC9DC1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66D6D5EB" w14:textId="19D7211D" w:rsidR="008B35F9" w:rsidRPr="00C81628" w:rsidRDefault="008B35F9" w:rsidP="008B35F9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32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PLAZO DE ENTREGA"/>
              <w:tag w:val="PLAZO DE ENTREGA"/>
              <w:id w:val="289179881"/>
              <w:placeholder>
                <w:docPart w:val="9D80F725A80B43AE99352D249424B889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</w:comboBox>
            </w:sdtPr>
            <w:sdtContent>
              <w:p w14:paraId="199E0076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AD9950D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532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GARANTIA"/>
              <w:tag w:val="GARANTIA"/>
              <w:id w:val="-1109036530"/>
              <w:placeholder>
                <w:docPart w:val="E24031AB717F40F0B49492535D2FE353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  <w:listItem w:displayText="NO PROCEDE" w:value="NO PROCEDE"/>
              </w:comboBox>
            </w:sdtPr>
            <w:sdtContent>
              <w:p w14:paraId="0205AF82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6837F726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  <w:lang w:val="es-CL"/>
            </w:rPr>
            <w:alias w:val="FECHA VALIDEZ COTIZACION"/>
            <w:tag w:val="FECHA VALIDEZ COTIZACION"/>
            <w:id w:val="-625086984"/>
            <w:placeholder>
              <w:docPart w:val="F8A7CFA456824274AF103C794A97E93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198" w:type="dxa"/>
              </w:tcPr>
              <w:p w14:paraId="46116E6E" w14:textId="578D433D" w:rsidR="008B35F9" w:rsidRPr="0013370C" w:rsidRDefault="008B35F9" w:rsidP="008B35F9">
                <w:pPr>
                  <w:jc w:val="both"/>
                  <w:rPr>
                    <w:rFonts w:cstheme="minorHAnsi"/>
                    <w:bCs/>
                    <w:sz w:val="18"/>
                    <w:szCs w:val="18"/>
                    <w:lang w:val="es-CL"/>
                  </w:rPr>
                </w:pPr>
                <w:r w:rsidRPr="008B35F9">
                  <w:rPr>
                    <w:rStyle w:val="Textodelmarcadordeposicin"/>
                    <w:lang w:val="es-CL"/>
                  </w:rPr>
                  <w:t>Haga clic aquí para escribir una fecha.</w:t>
                </w:r>
              </w:p>
            </w:tc>
          </w:sdtContent>
        </w:sdt>
        <w:tc>
          <w:tcPr>
            <w:tcW w:w="141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VALIDEZ COTIZACION"/>
              <w:tag w:val="VALIDEZ COTIZACION"/>
              <w:id w:val="-1394116259"/>
              <w:placeholder>
                <w:docPart w:val="6AB7364C40D04030B6666242B22E3F8B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18BDB3FC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25C654F1" w14:textId="0F1BE4C8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3752" w:type="dxa"/>
          </w:tcPr>
          <w:p w14:paraId="5E196039" w14:textId="77777777" w:rsidR="008B35F9" w:rsidRPr="00634077" w:rsidRDefault="00000000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33025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adjunta cotización</w:t>
            </w:r>
          </w:p>
          <w:p w14:paraId="02CBAC7F" w14:textId="7BC94CA7" w:rsidR="005104DE" w:rsidRPr="00634077" w:rsidRDefault="00000000" w:rsidP="005104DE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Style w:val="il"/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-17505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Style w:val="il"/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Style w:val="il"/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</w:t>
            </w:r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 cumple técnicamente, cotización no detalla los productos y/o servicios requeridos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en lo </w:t>
            </w:r>
            <w:proofErr w:type="gramStart"/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siguiente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: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…</w:t>
            </w:r>
            <w:proofErr w:type="gramEnd"/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……</w:t>
            </w:r>
            <w:r w:rsidR="005104DE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(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por ejemplo: </w:t>
            </w:r>
            <w:r w:rsidR="005104DE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no indica medidas solicitadas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capacidad es de 500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grs</w:t>
            </w:r>
            <w:proofErr w:type="spellEnd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y se solicitó de 1 kilo, etc.)</w:t>
            </w:r>
            <w:r w:rsidR="005104DE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</w:p>
          <w:p w14:paraId="6173A804" w14:textId="2105719F" w:rsidR="008B35F9" w:rsidRPr="00634077" w:rsidRDefault="00000000" w:rsidP="008B35F9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9270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No cotiza todos los </w:t>
            </w:r>
            <w:proofErr w:type="gramStart"/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ítems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,</w:t>
            </w:r>
            <w:proofErr w:type="gramEnd"/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cotiza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de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</w:p>
          <w:p w14:paraId="2D017D04" w14:textId="77777777" w:rsidR="008B35F9" w:rsidRPr="00634077" w:rsidRDefault="00000000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1077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 xml:space="preserve">No cumple con plazo de entrega </w:t>
            </w:r>
          </w:p>
          <w:p w14:paraId="2D25DAF2" w14:textId="77777777" w:rsidR="008B35F9" w:rsidRPr="00634077" w:rsidRDefault="00000000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63551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cumple con</w:t>
            </w:r>
            <w:r w:rsidR="008B35F9" w:rsidRPr="00634077">
              <w:rPr>
                <w:bCs/>
                <w:sz w:val="18"/>
                <w:szCs w:val="18"/>
                <w:lang w:val="es-CL"/>
              </w:rPr>
              <w:t xml:space="preserve"> plazo de Garantía</w:t>
            </w:r>
          </w:p>
          <w:p w14:paraId="204D3D40" w14:textId="77777777" w:rsidR="008B35F9" w:rsidRPr="00634077" w:rsidRDefault="00000000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18973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No cumple fecha validez de la cotización</w:t>
            </w:r>
          </w:p>
          <w:p w14:paraId="4E3370BA" w14:textId="77777777" w:rsidR="008B35F9" w:rsidRPr="00634077" w:rsidRDefault="00000000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16604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Cotización supera presupuesto disponible</w:t>
            </w:r>
          </w:p>
          <w:p w14:paraId="44B5795E" w14:textId="2FD888C6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</w:tr>
      <w:tr w:rsidR="008B35F9" w:rsidRPr="00C81628" w14:paraId="487FB56D" w14:textId="77777777" w:rsidTr="00780297">
        <w:trPr>
          <w:trHeight w:val="240"/>
        </w:trPr>
        <w:tc>
          <w:tcPr>
            <w:tcW w:w="512" w:type="dxa"/>
          </w:tcPr>
          <w:p w14:paraId="269A1758" w14:textId="77777777" w:rsidR="008B35F9" w:rsidRPr="00C81628" w:rsidRDefault="008B35F9" w:rsidP="008B35F9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3</w:t>
            </w:r>
          </w:p>
        </w:tc>
        <w:tc>
          <w:tcPr>
            <w:tcW w:w="2512" w:type="dxa"/>
          </w:tcPr>
          <w:p w14:paraId="007E4F15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231" w:type="dxa"/>
          </w:tcPr>
          <w:p w14:paraId="08AC9BE1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475" w:type="dxa"/>
          </w:tcPr>
          <w:p w14:paraId="60E4CE42" w14:textId="6B7E0F73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$</w:t>
            </w:r>
          </w:p>
        </w:tc>
        <w:tc>
          <w:tcPr>
            <w:tcW w:w="1466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CUMPLE TECNICAMENTE"/>
              <w:tag w:val="CUMPLE TECNICAMENTE"/>
              <w:id w:val="599688113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44C99A8F" w14:textId="5E239A26" w:rsidR="008B35F9" w:rsidRPr="00C81628" w:rsidRDefault="008B35F9" w:rsidP="008B35F9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32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PLAZO DE ENTREGA"/>
              <w:tag w:val="PLAZO DE ENTREGA"/>
              <w:id w:val="-2062153212"/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</w:comboBox>
            </w:sdtPr>
            <w:sdtContent>
              <w:p w14:paraId="2125A6DF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053B3EF6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532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GARANTIA"/>
              <w:tag w:val="GARANTIA"/>
              <w:id w:val="-2022778438"/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  <w:listItem w:displayText="NO PROCEDE" w:value="NO PROCEDE"/>
              </w:comboBox>
            </w:sdtPr>
            <w:sdtContent>
              <w:p w14:paraId="2A3F4C6A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4CEB2321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  <w:lang w:val="es-CL"/>
            </w:rPr>
            <w:alias w:val="FECHA VALIDEZ COTIZACION"/>
            <w:tag w:val="FECHA VALIDEZ COTIZACION"/>
            <w:id w:val="679779500"/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198" w:type="dxa"/>
              </w:tcPr>
              <w:p w14:paraId="73AF98EE" w14:textId="284B7456" w:rsidR="008B35F9" w:rsidRPr="00C81628" w:rsidRDefault="008B35F9" w:rsidP="008B35F9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8B35F9">
                  <w:rPr>
                    <w:rStyle w:val="Textodelmarcadordeposicin"/>
                    <w:lang w:val="es-CL"/>
                  </w:rPr>
                  <w:t>Haga clic aquí para escribir una fecha.</w:t>
                </w:r>
              </w:p>
            </w:tc>
          </w:sdtContent>
        </w:sdt>
        <w:tc>
          <w:tcPr>
            <w:tcW w:w="141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VALIDEZ COTIZACION"/>
              <w:tag w:val="VALIDEZ COTIZACION"/>
              <w:id w:val="-822820202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386F76BC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328ACA8A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3752" w:type="dxa"/>
          </w:tcPr>
          <w:p w14:paraId="63B34E77" w14:textId="77777777" w:rsidR="008B35F9" w:rsidRPr="00634077" w:rsidRDefault="00000000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3884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adjunta cotización</w:t>
            </w:r>
          </w:p>
          <w:p w14:paraId="7770958C" w14:textId="3D7F91AE" w:rsidR="005104DE" w:rsidRPr="00634077" w:rsidRDefault="00000000" w:rsidP="005104DE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Style w:val="il"/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-180784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Style w:val="il"/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Style w:val="il"/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</w:t>
            </w:r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 cumple técnicamente, cotización no detalla los productos y/o servicios requeridos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,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en lo siguiente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: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………………. 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(por ejemplo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:</w:t>
            </w:r>
            <w:r w:rsidR="005104DE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no indica medidas solicitadas</w:t>
            </w:r>
            <w:r w:rsid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capacidad es de 500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grs</w:t>
            </w:r>
            <w:proofErr w:type="spellEnd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y se solicitó de 1 kilo, etc.)</w:t>
            </w:r>
            <w:r w:rsid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</w:p>
          <w:p w14:paraId="6030D6D1" w14:textId="49D8314E" w:rsidR="008B35F9" w:rsidRPr="00634077" w:rsidRDefault="00000000" w:rsidP="008B35F9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-101560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 cotiza todos los ítems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.</w:t>
            </w:r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cotiza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de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</w:p>
          <w:p w14:paraId="4CAE0663" w14:textId="77777777" w:rsidR="008B35F9" w:rsidRPr="00634077" w:rsidRDefault="00000000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88028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 xml:space="preserve">No cumple con plazo de entrega </w:t>
            </w:r>
          </w:p>
          <w:p w14:paraId="4B37E479" w14:textId="77777777" w:rsidR="008B35F9" w:rsidRPr="00634077" w:rsidRDefault="00000000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55010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cumple con</w:t>
            </w:r>
            <w:r w:rsidR="008B35F9" w:rsidRPr="00634077">
              <w:rPr>
                <w:bCs/>
                <w:sz w:val="18"/>
                <w:szCs w:val="18"/>
                <w:lang w:val="es-CL"/>
              </w:rPr>
              <w:t xml:space="preserve"> plazo de Garantía</w:t>
            </w:r>
          </w:p>
          <w:p w14:paraId="3A44CE00" w14:textId="77777777" w:rsidR="008B35F9" w:rsidRPr="00634077" w:rsidRDefault="00000000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-7173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No cumple fecha validez de la cotización</w:t>
            </w:r>
          </w:p>
          <w:p w14:paraId="7C9F99E2" w14:textId="77777777" w:rsidR="008B35F9" w:rsidRPr="00634077" w:rsidRDefault="00000000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-171842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Cotización supera presupuesto disponible</w:t>
            </w:r>
          </w:p>
          <w:p w14:paraId="1188CF27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</w:tr>
      <w:tr w:rsidR="008B35F9" w:rsidRPr="00C81628" w14:paraId="38007D31" w14:textId="77777777" w:rsidTr="00780297">
        <w:trPr>
          <w:trHeight w:val="240"/>
        </w:trPr>
        <w:tc>
          <w:tcPr>
            <w:tcW w:w="512" w:type="dxa"/>
          </w:tcPr>
          <w:p w14:paraId="66600185" w14:textId="77777777" w:rsidR="008B35F9" w:rsidRPr="00C81628" w:rsidRDefault="008B35F9" w:rsidP="008B35F9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4</w:t>
            </w:r>
          </w:p>
        </w:tc>
        <w:tc>
          <w:tcPr>
            <w:tcW w:w="2512" w:type="dxa"/>
          </w:tcPr>
          <w:p w14:paraId="0C272CE0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231" w:type="dxa"/>
          </w:tcPr>
          <w:p w14:paraId="55F153E2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475" w:type="dxa"/>
          </w:tcPr>
          <w:p w14:paraId="262BDC05" w14:textId="0993C91D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$</w:t>
            </w:r>
          </w:p>
        </w:tc>
        <w:tc>
          <w:tcPr>
            <w:tcW w:w="1466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CUMPLE TECNICAMENTE"/>
              <w:tag w:val="CUMPLE TECNICAMENTE"/>
              <w:id w:val="348379022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7BA47A43" w14:textId="0597191B" w:rsidR="008B35F9" w:rsidRPr="00C81628" w:rsidRDefault="008B35F9" w:rsidP="008B35F9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32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PLAZO DE ENTREGA"/>
              <w:tag w:val="PLAZO DE ENTREGA"/>
              <w:id w:val="-933818101"/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</w:comboBox>
            </w:sdtPr>
            <w:sdtContent>
              <w:p w14:paraId="6416AE7C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6FF3635C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532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GARANTIA"/>
              <w:tag w:val="GARANTIA"/>
              <w:id w:val="763809316"/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  <w:listItem w:displayText="NO PROCEDE" w:value="NO PROCEDE"/>
              </w:comboBox>
            </w:sdtPr>
            <w:sdtContent>
              <w:p w14:paraId="07F69EC6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6737A68C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  <w:lang w:val="es-CL"/>
            </w:rPr>
            <w:alias w:val="FECHA VALIDEZ COTIZACION"/>
            <w:tag w:val="FECHA VALIDEZ COTIZACION"/>
            <w:id w:val="-1325581166"/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198" w:type="dxa"/>
              </w:tcPr>
              <w:p w14:paraId="5CFD38E0" w14:textId="13033B29" w:rsidR="008B35F9" w:rsidRPr="00C81628" w:rsidRDefault="008B35F9" w:rsidP="008B35F9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8B35F9">
                  <w:rPr>
                    <w:rStyle w:val="Textodelmarcadordeposicin"/>
                    <w:lang w:val="es-CL"/>
                  </w:rPr>
                  <w:t>Haga clic aquí para escribir una fecha.</w:t>
                </w:r>
              </w:p>
            </w:tc>
          </w:sdtContent>
        </w:sdt>
        <w:tc>
          <w:tcPr>
            <w:tcW w:w="141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VALIDEZ COTIZACION"/>
              <w:tag w:val="VALIDEZ COTIZACION"/>
              <w:id w:val="54823756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5897E3D9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797BD86A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3752" w:type="dxa"/>
          </w:tcPr>
          <w:p w14:paraId="2256F9A9" w14:textId="77777777" w:rsidR="008B35F9" w:rsidRPr="00634077" w:rsidRDefault="00000000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24036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adjunta cotización</w:t>
            </w:r>
          </w:p>
          <w:p w14:paraId="5FEA1F41" w14:textId="62048C69" w:rsidR="005104DE" w:rsidRPr="00634077" w:rsidRDefault="00000000" w:rsidP="005104DE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Style w:val="il"/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-20577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Style w:val="il"/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Style w:val="il"/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</w:t>
            </w:r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 cumple técnicamente, cotización no detalla los productos y/o servicios requeridos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en lo siguiente: ………………. 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(</w:t>
            </w:r>
            <w:r w:rsidR="008B35F9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por ejemplo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: </w:t>
            </w:r>
            <w:r w:rsidR="005104DE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no indica medidas solicitadas</w:t>
            </w:r>
            <w:r w:rsid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capacidad es de 500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grs</w:t>
            </w:r>
            <w:proofErr w:type="spellEnd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y se solicitó de 1 kilo, etc.)</w:t>
            </w:r>
            <w:r w:rsid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</w:p>
          <w:p w14:paraId="15536E63" w14:textId="14CE83E0" w:rsidR="008B35F9" w:rsidRPr="00634077" w:rsidRDefault="00000000" w:rsidP="008B35F9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2584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 cotiza todos los ítems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cotiza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de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</w:p>
          <w:p w14:paraId="3CBE8223" w14:textId="77777777" w:rsidR="008B35F9" w:rsidRPr="00634077" w:rsidRDefault="00000000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5663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 xml:space="preserve">No cumple con plazo de entrega </w:t>
            </w:r>
          </w:p>
          <w:p w14:paraId="73935F10" w14:textId="77777777" w:rsidR="008B35F9" w:rsidRPr="00634077" w:rsidRDefault="00000000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-94075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cumple con</w:t>
            </w:r>
            <w:r w:rsidR="008B35F9" w:rsidRPr="00634077">
              <w:rPr>
                <w:bCs/>
                <w:sz w:val="18"/>
                <w:szCs w:val="18"/>
                <w:lang w:val="es-CL"/>
              </w:rPr>
              <w:t xml:space="preserve"> plazo de Garantía</w:t>
            </w:r>
          </w:p>
          <w:p w14:paraId="77B2EDA8" w14:textId="77777777" w:rsidR="008B35F9" w:rsidRPr="00634077" w:rsidRDefault="00000000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9777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No cumple fecha validez de la cotización</w:t>
            </w:r>
          </w:p>
          <w:p w14:paraId="2654482F" w14:textId="77777777" w:rsidR="008B35F9" w:rsidRPr="00634077" w:rsidRDefault="00000000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-10461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Cotización supera presupuesto disponible</w:t>
            </w:r>
          </w:p>
          <w:p w14:paraId="1F2A620E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</w:tr>
    </w:tbl>
    <w:p w14:paraId="62F3B779" w14:textId="77777777" w:rsidR="00C81628" w:rsidRDefault="00C81628" w:rsidP="00C81628">
      <w:pPr>
        <w:pStyle w:val="Prrafodelista"/>
        <w:jc w:val="both"/>
        <w:rPr>
          <w:b/>
          <w:sz w:val="18"/>
          <w:szCs w:val="18"/>
          <w:lang w:val="es-CL"/>
        </w:rPr>
      </w:pPr>
    </w:p>
    <w:p w14:paraId="69C9A996" w14:textId="77777777" w:rsidR="008B35F9" w:rsidRDefault="008B35F9" w:rsidP="00C81628">
      <w:pPr>
        <w:pStyle w:val="Prrafodelista"/>
        <w:jc w:val="both"/>
        <w:rPr>
          <w:b/>
          <w:sz w:val="18"/>
          <w:szCs w:val="18"/>
          <w:lang w:val="es-CL"/>
        </w:rPr>
      </w:pPr>
    </w:p>
    <w:p w14:paraId="3AD275E6" w14:textId="77777777" w:rsidR="00302CC6" w:rsidRPr="00C81628" w:rsidRDefault="00302CC6" w:rsidP="00302CC6">
      <w:pPr>
        <w:pStyle w:val="Prrafodelista"/>
        <w:numPr>
          <w:ilvl w:val="0"/>
          <w:numId w:val="1"/>
        </w:numPr>
        <w:jc w:val="both"/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lastRenderedPageBreak/>
        <w:t>Según la evaluación, se escoge al siguiente proveedor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7938"/>
      </w:tblGrid>
      <w:tr w:rsidR="00302CC6" w:rsidRPr="00C81628" w14:paraId="3BA92B27" w14:textId="77777777" w:rsidTr="00302CC6">
        <w:trPr>
          <w:jc w:val="center"/>
        </w:trPr>
        <w:tc>
          <w:tcPr>
            <w:tcW w:w="3256" w:type="dxa"/>
          </w:tcPr>
          <w:p w14:paraId="3701C356" w14:textId="77777777" w:rsidR="00302CC6" w:rsidRPr="00C81628" w:rsidRDefault="00302CC6" w:rsidP="00302CC6">
            <w:pPr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Razón Social</w:t>
            </w:r>
          </w:p>
        </w:tc>
        <w:tc>
          <w:tcPr>
            <w:tcW w:w="7938" w:type="dxa"/>
          </w:tcPr>
          <w:p w14:paraId="59AF785B" w14:textId="77777777" w:rsidR="00302CC6" w:rsidRPr="00C81628" w:rsidRDefault="00302CC6" w:rsidP="00E67414">
            <w:pPr>
              <w:jc w:val="center"/>
              <w:rPr>
                <w:b/>
                <w:sz w:val="18"/>
                <w:szCs w:val="18"/>
                <w:lang w:val="es-CL"/>
              </w:rPr>
            </w:pPr>
          </w:p>
        </w:tc>
      </w:tr>
      <w:tr w:rsidR="00302CC6" w:rsidRPr="00C81628" w14:paraId="6DE96050" w14:textId="77777777" w:rsidTr="00302CC6">
        <w:trPr>
          <w:jc w:val="center"/>
        </w:trPr>
        <w:tc>
          <w:tcPr>
            <w:tcW w:w="3256" w:type="dxa"/>
          </w:tcPr>
          <w:p w14:paraId="63E946D1" w14:textId="77777777" w:rsidR="00302CC6" w:rsidRPr="00C81628" w:rsidRDefault="00302CC6" w:rsidP="00E6741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Rut</w:t>
            </w:r>
          </w:p>
        </w:tc>
        <w:tc>
          <w:tcPr>
            <w:tcW w:w="7938" w:type="dxa"/>
          </w:tcPr>
          <w:p w14:paraId="074E9CFE" w14:textId="77777777" w:rsidR="00302CC6" w:rsidRPr="00C81628" w:rsidRDefault="00302CC6" w:rsidP="00E6741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  <w:tr w:rsidR="00302CC6" w:rsidRPr="00C81628" w14:paraId="4EE1E094" w14:textId="77777777" w:rsidTr="00302CC6">
        <w:trPr>
          <w:jc w:val="center"/>
        </w:trPr>
        <w:tc>
          <w:tcPr>
            <w:tcW w:w="3256" w:type="dxa"/>
          </w:tcPr>
          <w:p w14:paraId="2D20C510" w14:textId="77777777" w:rsidR="00302CC6" w:rsidRPr="00C81628" w:rsidRDefault="00302CC6" w:rsidP="00E6741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Monto Total Cotización</w:t>
            </w:r>
          </w:p>
        </w:tc>
        <w:tc>
          <w:tcPr>
            <w:tcW w:w="7938" w:type="dxa"/>
          </w:tcPr>
          <w:p w14:paraId="5D34D525" w14:textId="77777777" w:rsidR="00302CC6" w:rsidRPr="00C81628" w:rsidRDefault="00302CC6" w:rsidP="00E6741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</w:tbl>
    <w:p w14:paraId="4A717C6F" w14:textId="77777777" w:rsidR="00302CC6" w:rsidRPr="00C81628" w:rsidRDefault="00302CC6" w:rsidP="00302CC6">
      <w:pPr>
        <w:pStyle w:val="Prrafodelista"/>
        <w:jc w:val="both"/>
        <w:rPr>
          <w:b/>
          <w:sz w:val="18"/>
          <w:szCs w:val="18"/>
          <w:lang w:val="es-CL"/>
        </w:rPr>
      </w:pPr>
    </w:p>
    <w:p w14:paraId="7EBF9306" w14:textId="2B6BD876" w:rsidR="00302CC6" w:rsidRPr="00C81628" w:rsidRDefault="00D75E74" w:rsidP="00D75E74">
      <w:pPr>
        <w:pStyle w:val="Prrafodelista"/>
        <w:ind w:left="0"/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t xml:space="preserve">Observaciones: </w:t>
      </w:r>
      <w:sdt>
        <w:sdtPr>
          <w:rPr>
            <w:b/>
            <w:sz w:val="18"/>
            <w:szCs w:val="18"/>
            <w:lang w:val="es-CL"/>
          </w:rPr>
          <w:alias w:val="OBSERVACIONES"/>
          <w:tag w:val="OBSERVACIONES"/>
          <w:id w:val="582881771"/>
          <w:placeholder>
            <w:docPart w:val="DefaultPlaceholder_1082065159"/>
          </w:placeholder>
          <w:showingPlcHdr/>
          <w:comboBox>
            <w:listItem w:value="Elija un elemento."/>
            <w:listItem w:displayText="Debido a que cumple técnicamente y el monto cotizado es el más económico, se selecciona la cotización del proveedor indicado en el punto anterior." w:value="Debido a que cumple técnicamente y el monto cotizado es el más económico, se selecciona la cotización del proveedor indicado en el punto anterior."/>
            <w:listItem w:displayText="Por las razones expuestas en el numeral 2, se solicita cancelar el proceso." w:value="Por las razones expuestas en el numeral 2, se solicita cancelar el proceso."/>
          </w:comboBox>
        </w:sdtPr>
        <w:sdtContent>
          <w:r w:rsidR="00E56DCC" w:rsidRPr="00F96880">
            <w:rPr>
              <w:rStyle w:val="Textodelmarcadordeposicin"/>
            </w:rPr>
            <w:t>Elija un elemento.</w:t>
          </w:r>
        </w:sdtContent>
      </w:sdt>
    </w:p>
    <w:p w14:paraId="1678522E" w14:textId="77777777" w:rsidR="009C6D58" w:rsidRPr="00C81628" w:rsidRDefault="009C6D58" w:rsidP="00302CC6">
      <w:pPr>
        <w:pStyle w:val="Prrafodelista"/>
        <w:ind w:left="5040"/>
        <w:jc w:val="both"/>
        <w:rPr>
          <w:b/>
          <w:sz w:val="18"/>
          <w:szCs w:val="18"/>
          <w:lang w:val="es-CL"/>
        </w:rPr>
      </w:pPr>
    </w:p>
    <w:p w14:paraId="5B108089" w14:textId="77777777" w:rsidR="0064379D" w:rsidRDefault="0064379D" w:rsidP="00302CC6">
      <w:pPr>
        <w:jc w:val="center"/>
        <w:rPr>
          <w:b/>
          <w:sz w:val="18"/>
          <w:szCs w:val="18"/>
          <w:lang w:val="es-CL"/>
        </w:rPr>
      </w:pPr>
    </w:p>
    <w:p w14:paraId="091F3C96" w14:textId="77777777" w:rsidR="008B35F9" w:rsidRDefault="008B35F9" w:rsidP="00302CC6">
      <w:pPr>
        <w:jc w:val="center"/>
        <w:rPr>
          <w:b/>
          <w:sz w:val="18"/>
          <w:szCs w:val="18"/>
          <w:lang w:val="es-CL"/>
        </w:rPr>
      </w:pPr>
    </w:p>
    <w:p w14:paraId="231FDCBE" w14:textId="2A3A5AC5" w:rsidR="0064379D" w:rsidRDefault="00000000" w:rsidP="0064379D">
      <w:pPr>
        <w:rPr>
          <w:b/>
          <w:sz w:val="18"/>
          <w:szCs w:val="18"/>
          <w:lang w:val="es-CL"/>
        </w:rPr>
      </w:pPr>
      <w:sdt>
        <w:sdtPr>
          <w:rPr>
            <w:b/>
            <w:sz w:val="18"/>
            <w:szCs w:val="18"/>
            <w:lang w:val="es-CL"/>
          </w:rPr>
          <w:alias w:val="CAMPUS/SEDE"/>
          <w:tag w:val="CAMPUS/SEDE"/>
          <w:id w:val="-572043892"/>
          <w:showingPlcHdr/>
          <w:comboBox>
            <w:listItem w:value="Elige un elemento."/>
            <w:listItem w:displayText="OSORNO" w:value="OSORNO"/>
            <w:listItem w:displayText="PUERTO MONTT" w:value="PUERTO MONTT"/>
            <w:listItem w:displayText="SANTIAGO" w:value="SANTIAGO"/>
            <w:listItem w:displayText="CASTRO" w:value="CASTRO"/>
          </w:comboBox>
        </w:sdtPr>
        <w:sdtContent>
          <w:r w:rsidR="00FE585F" w:rsidRPr="00FE585F">
            <w:rPr>
              <w:rStyle w:val="Textodelmarcadordeposicin"/>
              <w:lang w:val="es-CL"/>
            </w:rPr>
            <w:t>Elige un elemento.</w:t>
          </w:r>
        </w:sdtContent>
      </w:sdt>
      <w:r w:rsidR="0064379D">
        <w:rPr>
          <w:b/>
          <w:sz w:val="18"/>
          <w:szCs w:val="18"/>
          <w:lang w:val="es-CL"/>
        </w:rPr>
        <w:t xml:space="preserve">, </w:t>
      </w:r>
      <w:sdt>
        <w:sdtPr>
          <w:rPr>
            <w:b/>
            <w:sz w:val="18"/>
            <w:szCs w:val="18"/>
            <w:lang w:val="es-CL"/>
          </w:rPr>
          <w:alias w:val="SELECCIONAR FECHA"/>
          <w:tag w:val="SELECCIONAR FECHA"/>
          <w:id w:val="1978418979"/>
          <w:placeholder>
            <w:docPart w:val="DefaultPlaceholder_1082065160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Content>
          <w:r w:rsidR="00E56DCC" w:rsidRPr="008B35F9">
            <w:rPr>
              <w:rStyle w:val="Textodelmarcadordeposicin"/>
              <w:lang w:val="es-CL"/>
            </w:rPr>
            <w:t>Haga clic aquí para escribir una fecha.</w:t>
          </w:r>
        </w:sdtContent>
      </w:sdt>
    </w:p>
    <w:p w14:paraId="186417C1" w14:textId="77777777" w:rsidR="0064379D" w:rsidRDefault="0064379D" w:rsidP="00302CC6">
      <w:pPr>
        <w:jc w:val="center"/>
        <w:rPr>
          <w:b/>
          <w:sz w:val="18"/>
          <w:szCs w:val="18"/>
          <w:lang w:val="es-CL"/>
        </w:rPr>
      </w:pPr>
    </w:p>
    <w:p w14:paraId="3B9168CC" w14:textId="77777777" w:rsidR="0064379D" w:rsidRDefault="0064379D" w:rsidP="00302CC6">
      <w:pPr>
        <w:jc w:val="center"/>
        <w:rPr>
          <w:b/>
          <w:sz w:val="18"/>
          <w:szCs w:val="18"/>
          <w:lang w:val="es-CL"/>
        </w:rPr>
      </w:pPr>
    </w:p>
    <w:p w14:paraId="546E2B8E" w14:textId="77777777" w:rsidR="0064379D" w:rsidRDefault="0064379D" w:rsidP="00302CC6">
      <w:pPr>
        <w:jc w:val="center"/>
        <w:rPr>
          <w:b/>
          <w:sz w:val="18"/>
          <w:szCs w:val="18"/>
          <w:lang w:val="es-CL"/>
        </w:rPr>
      </w:pPr>
    </w:p>
    <w:p w14:paraId="032601B2" w14:textId="77777777" w:rsidR="00302CC6" w:rsidRPr="00C81628" w:rsidRDefault="00302CC6" w:rsidP="00302CC6">
      <w:pPr>
        <w:jc w:val="center"/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t>_______________________________________</w:t>
      </w:r>
    </w:p>
    <w:p w14:paraId="641BC561" w14:textId="77777777" w:rsidR="00302CC6" w:rsidRDefault="00302CC6" w:rsidP="00302CC6">
      <w:pPr>
        <w:jc w:val="center"/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t>NOMBRE Y FIRMA RESPONSABLE DE CR</w:t>
      </w:r>
    </w:p>
    <w:p w14:paraId="7F1C9611" w14:textId="77777777" w:rsidR="00CC3C28" w:rsidRDefault="00CC3C28" w:rsidP="00302CC6">
      <w:pPr>
        <w:jc w:val="center"/>
        <w:rPr>
          <w:b/>
          <w:sz w:val="18"/>
          <w:szCs w:val="18"/>
          <w:lang w:val="es-CL"/>
        </w:rPr>
      </w:pPr>
    </w:p>
    <w:p w14:paraId="1117D8A5" w14:textId="77777777" w:rsidR="00CC3C28" w:rsidRPr="00C81628" w:rsidRDefault="00CC3C28" w:rsidP="00302CC6">
      <w:pPr>
        <w:jc w:val="center"/>
        <w:rPr>
          <w:b/>
          <w:sz w:val="18"/>
          <w:szCs w:val="18"/>
          <w:lang w:val="es-CL"/>
        </w:rPr>
      </w:pPr>
    </w:p>
    <w:sectPr w:rsidR="00CC3C28" w:rsidRPr="00C81628" w:rsidSect="00D005C4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13E8" w14:textId="77777777" w:rsidR="000005BB" w:rsidRDefault="000005BB" w:rsidP="00D005C4">
      <w:pPr>
        <w:spacing w:after="0" w:line="240" w:lineRule="auto"/>
      </w:pPr>
      <w:r>
        <w:separator/>
      </w:r>
    </w:p>
  </w:endnote>
  <w:endnote w:type="continuationSeparator" w:id="0">
    <w:p w14:paraId="49E49637" w14:textId="77777777" w:rsidR="000005BB" w:rsidRDefault="000005BB" w:rsidP="00D0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A945" w14:textId="77777777" w:rsidR="000005BB" w:rsidRDefault="000005BB" w:rsidP="00D005C4">
      <w:pPr>
        <w:spacing w:after="0" w:line="240" w:lineRule="auto"/>
      </w:pPr>
      <w:r>
        <w:separator/>
      </w:r>
    </w:p>
  </w:footnote>
  <w:footnote w:type="continuationSeparator" w:id="0">
    <w:p w14:paraId="486E8DA5" w14:textId="77777777" w:rsidR="000005BB" w:rsidRDefault="000005BB" w:rsidP="00D0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4AF0" w14:textId="77777777" w:rsidR="00D005C4" w:rsidRDefault="00D005C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66E7294" wp14:editId="562E4EFD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2705100" cy="806450"/>
          <wp:effectExtent l="0" t="0" r="0" b="0"/>
          <wp:wrapThrough wrapText="bothSides">
            <wp:wrapPolygon edited="0">
              <wp:start x="11104" y="0"/>
              <wp:lineTo x="9431" y="1020"/>
              <wp:lineTo x="9127" y="2551"/>
              <wp:lineTo x="9127" y="9184"/>
              <wp:lineTo x="4868" y="11735"/>
              <wp:lineTo x="1369" y="15307"/>
              <wp:lineTo x="1369" y="20409"/>
              <wp:lineTo x="8823" y="20920"/>
              <wp:lineTo x="11408" y="20920"/>
              <wp:lineTo x="19318" y="20409"/>
              <wp:lineTo x="20383" y="19899"/>
              <wp:lineTo x="20079" y="15817"/>
              <wp:lineTo x="16580" y="12246"/>
              <wp:lineTo x="12017" y="9184"/>
              <wp:lineTo x="12017" y="0"/>
              <wp:lineTo x="11104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dad Adquisicio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65" b="38730"/>
                  <a:stretch/>
                </pic:blipFill>
                <pic:spPr bwMode="auto">
                  <a:xfrm>
                    <a:off x="0" y="0"/>
                    <a:ext cx="27051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744"/>
    <w:multiLevelType w:val="hybridMultilevel"/>
    <w:tmpl w:val="E654D0B4"/>
    <w:lvl w:ilvl="0" w:tplc="19B0B7B0">
      <w:start w:val="1"/>
      <w:numFmt w:val="decimal"/>
      <w:lvlText w:val="%1."/>
      <w:lvlJc w:val="left"/>
      <w:pPr>
        <w:ind w:left="786" w:hanging="360"/>
      </w:pPr>
      <w:rPr>
        <w:rFonts w:hint="default"/>
        <w:color w:val="2F5496" w:themeColor="accent5" w:themeShade="BF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495FD4"/>
    <w:multiLevelType w:val="hybridMultilevel"/>
    <w:tmpl w:val="2EFA7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98383">
    <w:abstractNumId w:val="0"/>
  </w:num>
  <w:num w:numId="2" w16cid:durableId="81992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4"/>
    <w:rsid w:val="00000511"/>
    <w:rsid w:val="000005BB"/>
    <w:rsid w:val="00004D5C"/>
    <w:rsid w:val="00031120"/>
    <w:rsid w:val="00061DFC"/>
    <w:rsid w:val="0009062A"/>
    <w:rsid w:val="000A2F51"/>
    <w:rsid w:val="000B00B4"/>
    <w:rsid w:val="000B4462"/>
    <w:rsid w:val="000E123B"/>
    <w:rsid w:val="0013370C"/>
    <w:rsid w:val="001540C8"/>
    <w:rsid w:val="001549A2"/>
    <w:rsid w:val="00196DF3"/>
    <w:rsid w:val="001A162F"/>
    <w:rsid w:val="00254BC2"/>
    <w:rsid w:val="002713C2"/>
    <w:rsid w:val="002A5D8C"/>
    <w:rsid w:val="002A69C8"/>
    <w:rsid w:val="002B7C43"/>
    <w:rsid w:val="00300C23"/>
    <w:rsid w:val="00301D5F"/>
    <w:rsid w:val="00302CC6"/>
    <w:rsid w:val="0035504A"/>
    <w:rsid w:val="003736CA"/>
    <w:rsid w:val="00376372"/>
    <w:rsid w:val="003B7AA4"/>
    <w:rsid w:val="003C5F61"/>
    <w:rsid w:val="003D79EE"/>
    <w:rsid w:val="003F78B9"/>
    <w:rsid w:val="00416476"/>
    <w:rsid w:val="00422C2D"/>
    <w:rsid w:val="00432594"/>
    <w:rsid w:val="00471E80"/>
    <w:rsid w:val="00480561"/>
    <w:rsid w:val="00494F88"/>
    <w:rsid w:val="004C32D3"/>
    <w:rsid w:val="004D6EF6"/>
    <w:rsid w:val="004E1CBE"/>
    <w:rsid w:val="00501630"/>
    <w:rsid w:val="005104DE"/>
    <w:rsid w:val="00512567"/>
    <w:rsid w:val="00526567"/>
    <w:rsid w:val="005471F4"/>
    <w:rsid w:val="0055009B"/>
    <w:rsid w:val="005926D2"/>
    <w:rsid w:val="005D35CF"/>
    <w:rsid w:val="005E21E7"/>
    <w:rsid w:val="00606D75"/>
    <w:rsid w:val="00615010"/>
    <w:rsid w:val="00634077"/>
    <w:rsid w:val="0064379D"/>
    <w:rsid w:val="00651766"/>
    <w:rsid w:val="006534FA"/>
    <w:rsid w:val="006A593B"/>
    <w:rsid w:val="006A6FB8"/>
    <w:rsid w:val="006B020E"/>
    <w:rsid w:val="006C2D07"/>
    <w:rsid w:val="006E4127"/>
    <w:rsid w:val="00703411"/>
    <w:rsid w:val="00707F0F"/>
    <w:rsid w:val="00750176"/>
    <w:rsid w:val="00764713"/>
    <w:rsid w:val="00770BD9"/>
    <w:rsid w:val="00780297"/>
    <w:rsid w:val="00796400"/>
    <w:rsid w:val="007C6474"/>
    <w:rsid w:val="007F4405"/>
    <w:rsid w:val="0081126C"/>
    <w:rsid w:val="008216A7"/>
    <w:rsid w:val="00821E8A"/>
    <w:rsid w:val="00862841"/>
    <w:rsid w:val="00890F88"/>
    <w:rsid w:val="008B35F9"/>
    <w:rsid w:val="008C477B"/>
    <w:rsid w:val="008C7919"/>
    <w:rsid w:val="008D6F0F"/>
    <w:rsid w:val="008D760E"/>
    <w:rsid w:val="00922153"/>
    <w:rsid w:val="00922B3B"/>
    <w:rsid w:val="009373F0"/>
    <w:rsid w:val="009A5719"/>
    <w:rsid w:val="009C6D58"/>
    <w:rsid w:val="00A12883"/>
    <w:rsid w:val="00A14D2D"/>
    <w:rsid w:val="00A42D9D"/>
    <w:rsid w:val="00A50A88"/>
    <w:rsid w:val="00A65399"/>
    <w:rsid w:val="00A66128"/>
    <w:rsid w:val="00AF1C0D"/>
    <w:rsid w:val="00AF39F5"/>
    <w:rsid w:val="00B10354"/>
    <w:rsid w:val="00B33F24"/>
    <w:rsid w:val="00B53843"/>
    <w:rsid w:val="00B57D0C"/>
    <w:rsid w:val="00BB77C8"/>
    <w:rsid w:val="00BD07B9"/>
    <w:rsid w:val="00BF4474"/>
    <w:rsid w:val="00C00C3B"/>
    <w:rsid w:val="00C107F3"/>
    <w:rsid w:val="00C50BFD"/>
    <w:rsid w:val="00C81628"/>
    <w:rsid w:val="00CC3C28"/>
    <w:rsid w:val="00CF6940"/>
    <w:rsid w:val="00D005C4"/>
    <w:rsid w:val="00D07D70"/>
    <w:rsid w:val="00D558D3"/>
    <w:rsid w:val="00D605FF"/>
    <w:rsid w:val="00D75E74"/>
    <w:rsid w:val="00DA737A"/>
    <w:rsid w:val="00DB1760"/>
    <w:rsid w:val="00DC1B81"/>
    <w:rsid w:val="00DD615E"/>
    <w:rsid w:val="00DF34FA"/>
    <w:rsid w:val="00E032D5"/>
    <w:rsid w:val="00E36A2B"/>
    <w:rsid w:val="00E56DCC"/>
    <w:rsid w:val="00E762FA"/>
    <w:rsid w:val="00E85403"/>
    <w:rsid w:val="00EE77FA"/>
    <w:rsid w:val="00F116E8"/>
    <w:rsid w:val="00F12379"/>
    <w:rsid w:val="00F43CF5"/>
    <w:rsid w:val="00F4536C"/>
    <w:rsid w:val="00F5282E"/>
    <w:rsid w:val="00FB416D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1517"/>
  <w15:docId w15:val="{47CDCE2B-A82E-41E1-8289-2A8E7893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5C4"/>
  </w:style>
  <w:style w:type="paragraph" w:styleId="Piedepgina">
    <w:name w:val="footer"/>
    <w:basedOn w:val="Normal"/>
    <w:link w:val="PiedepginaCar"/>
    <w:uiPriority w:val="99"/>
    <w:unhideWhenUsed/>
    <w:rsid w:val="00D0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5C4"/>
  </w:style>
  <w:style w:type="table" w:styleId="Tablaconcuadrcula">
    <w:name w:val="Table Grid"/>
    <w:basedOn w:val="Tablanormal"/>
    <w:uiPriority w:val="39"/>
    <w:rsid w:val="00A6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C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69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9C8"/>
    <w:rPr>
      <w:rFonts w:ascii="Tahoma" w:hAnsi="Tahoma" w:cs="Tahoma"/>
      <w:sz w:val="16"/>
      <w:szCs w:val="16"/>
    </w:rPr>
  </w:style>
  <w:style w:type="character" w:customStyle="1" w:styleId="il">
    <w:name w:val="il"/>
    <w:basedOn w:val="Fuentedeprrafopredeter"/>
    <w:rsid w:val="0055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971F-03AF-408F-B95C-51EE5D18A82B}"/>
      </w:docPartPr>
      <w:docPartBody>
        <w:p w:rsidR="006C37F5" w:rsidRDefault="008F0835" w:rsidP="008F0835">
          <w:pPr>
            <w:pStyle w:val="DefaultPlaceholder10820651591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E26F3AD51A7E44339784BB752F9F6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AAD3-9D29-44B1-813D-4EF7B8CBC525}"/>
      </w:docPartPr>
      <w:docPartBody>
        <w:p w:rsidR="006C37F5" w:rsidRDefault="008F0835" w:rsidP="008F0835">
          <w:pPr>
            <w:pStyle w:val="E26F3AD51A7E44339784BB752F9F6A9E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209F125A481246178F8C9489ABD4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A5B8A-F945-476E-86C2-8E4AEEBE0115}"/>
      </w:docPartPr>
      <w:docPartBody>
        <w:p w:rsidR="006C37F5" w:rsidRDefault="008F0835" w:rsidP="008F0835">
          <w:pPr>
            <w:pStyle w:val="209F125A481246178F8C9489ABD492B2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EDEEE990831B4F3098671DCC1C8E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4466-E10F-4CE4-A678-519666C94C12}"/>
      </w:docPartPr>
      <w:docPartBody>
        <w:p w:rsidR="006C37F5" w:rsidRDefault="008F0835" w:rsidP="008F0835">
          <w:pPr>
            <w:pStyle w:val="EDEEE990831B4F3098671DCC1C8E29E8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5799-05FC-4543-92FC-48D437B2CBA1}"/>
      </w:docPartPr>
      <w:docPartBody>
        <w:p w:rsidR="00266F3E" w:rsidRDefault="008F0835" w:rsidP="008F0835">
          <w:pPr>
            <w:pStyle w:val="DefaultPlaceholder10820651601"/>
          </w:pPr>
          <w:r w:rsidRPr="008B35F9">
            <w:rPr>
              <w:rStyle w:val="Textodelmarcadordeposicin"/>
              <w:lang w:val="es-CL"/>
            </w:rPr>
            <w:t>Haga clic aquí para escribir una fecha.</w:t>
          </w:r>
        </w:p>
      </w:docPartBody>
    </w:docPart>
    <w:docPart>
      <w:docPartPr>
        <w:name w:val="88FF146D91BC48E190E2C765DDCC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638F-5798-4659-85BE-F703AE67C9FF}"/>
      </w:docPartPr>
      <w:docPartBody>
        <w:p w:rsidR="00320378" w:rsidRDefault="008F0835" w:rsidP="008F0835">
          <w:pPr>
            <w:pStyle w:val="88FF146D91BC48E190E2C765DDCC9DC1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9D80F725A80B43AE99352D249424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879B-2E66-4B24-994A-20106604A1F2}"/>
      </w:docPartPr>
      <w:docPartBody>
        <w:p w:rsidR="00320378" w:rsidRDefault="008F0835" w:rsidP="008F0835">
          <w:pPr>
            <w:pStyle w:val="9D80F725A80B43AE99352D249424B889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E24031AB717F40F0B49492535D2F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3C36-1ED5-4752-AC9B-8BFDA3B460DE}"/>
      </w:docPartPr>
      <w:docPartBody>
        <w:p w:rsidR="00320378" w:rsidRDefault="008F0835" w:rsidP="008F0835">
          <w:pPr>
            <w:pStyle w:val="E24031AB717F40F0B49492535D2FE353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F8A7CFA456824274AF103C794A97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EDEA9-29BD-412B-96F1-D6B526FE06B3}"/>
      </w:docPartPr>
      <w:docPartBody>
        <w:p w:rsidR="00320378" w:rsidRDefault="008F0835" w:rsidP="008F0835">
          <w:pPr>
            <w:pStyle w:val="F8A7CFA456824274AF103C794A97E9392"/>
          </w:pPr>
          <w:r w:rsidRPr="008B35F9">
            <w:rPr>
              <w:rStyle w:val="Textodelmarcadordeposicin"/>
              <w:lang w:val="es-CL"/>
            </w:rPr>
            <w:t>Haga clic aquí para escribir una fecha.</w:t>
          </w:r>
        </w:p>
      </w:docPartBody>
    </w:docPart>
    <w:docPart>
      <w:docPartPr>
        <w:name w:val="6AB7364C40D04030B6666242B22E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C83F-C08F-440D-A942-207FFAADA0BB}"/>
      </w:docPartPr>
      <w:docPartBody>
        <w:p w:rsidR="00320378" w:rsidRDefault="008F0835" w:rsidP="008F0835">
          <w:pPr>
            <w:pStyle w:val="6AB7364C40D04030B6666242B22E3F8B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F80CFF4551C74F00A6E4ADBECB0D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997C-0DE9-4CA8-9573-DC261D041868}"/>
      </w:docPartPr>
      <w:docPartBody>
        <w:p w:rsidR="001A1FE6" w:rsidRDefault="008F0835" w:rsidP="008F0835">
          <w:pPr>
            <w:pStyle w:val="F80CFF4551C74F00A6E4ADBECB0D68291"/>
          </w:pPr>
          <w:r w:rsidRPr="008B35F9">
            <w:rPr>
              <w:rStyle w:val="Textodelmarcadordeposicin"/>
              <w:lang w:val="es-CL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39"/>
    <w:rsid w:val="000151C7"/>
    <w:rsid w:val="001A1FE6"/>
    <w:rsid w:val="00266F3E"/>
    <w:rsid w:val="002A5D8C"/>
    <w:rsid w:val="00320378"/>
    <w:rsid w:val="003C5F61"/>
    <w:rsid w:val="00416476"/>
    <w:rsid w:val="00624606"/>
    <w:rsid w:val="006C37F5"/>
    <w:rsid w:val="006F28EF"/>
    <w:rsid w:val="007F3F16"/>
    <w:rsid w:val="00875742"/>
    <w:rsid w:val="008F0835"/>
    <w:rsid w:val="00931739"/>
    <w:rsid w:val="0095090E"/>
    <w:rsid w:val="00A855BF"/>
    <w:rsid w:val="00DE573E"/>
    <w:rsid w:val="00E762FA"/>
    <w:rsid w:val="00F169BF"/>
    <w:rsid w:val="00F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0835"/>
    <w:rPr>
      <w:color w:val="808080"/>
    </w:rPr>
  </w:style>
  <w:style w:type="paragraph" w:customStyle="1" w:styleId="F80CFF4551C74F00A6E4ADBECB0D68291">
    <w:name w:val="F80CFF4551C74F00A6E4ADBECB0D68291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efaultPlaceholder10820651591">
    <w:name w:val="DefaultPlaceholder_10820651591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26F3AD51A7E44339784BB752F9F6A9E2">
    <w:name w:val="E26F3AD51A7E44339784BB752F9F6A9E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09F125A481246178F8C9489ABD492B22">
    <w:name w:val="209F125A481246178F8C9489ABD492B2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efaultPlaceholder10820651601">
    <w:name w:val="DefaultPlaceholder_10820651601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DEEE990831B4F3098671DCC1C8E29E82">
    <w:name w:val="EDEEE990831B4F3098671DCC1C8E29E8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8FF146D91BC48E190E2C765DDCC9DC12">
    <w:name w:val="88FF146D91BC48E190E2C765DDCC9DC1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D80F725A80B43AE99352D249424B8892">
    <w:name w:val="9D80F725A80B43AE99352D249424B889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24031AB717F40F0B49492535D2FE3532">
    <w:name w:val="E24031AB717F40F0B49492535D2FE353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8A7CFA456824274AF103C794A97E9392">
    <w:name w:val="F8A7CFA456824274AF103C794A97E939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AB7364C40D04030B6666242B22E3F8B2">
    <w:name w:val="6AB7364C40D04030B6666242B22E3F8B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Ulagos</cp:lastModifiedBy>
  <cp:revision>2</cp:revision>
  <dcterms:created xsi:type="dcterms:W3CDTF">2024-08-16T15:09:00Z</dcterms:created>
  <dcterms:modified xsi:type="dcterms:W3CDTF">2024-08-16T15:09:00Z</dcterms:modified>
</cp:coreProperties>
</file>