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888D" w14:textId="77777777" w:rsidR="00923C8E" w:rsidRDefault="00923C8E" w:rsidP="00923C8E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5A662B1F" w14:textId="0D0A5F6D" w:rsidR="00923C8E" w:rsidRDefault="00923C8E" w:rsidP="00923C8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Carta de autorización para postular al Programa Semillero de Investigación ULagos</w:t>
      </w:r>
    </w:p>
    <w:p w14:paraId="1C9134CE" w14:textId="77777777" w:rsidR="00923C8E" w:rsidRDefault="00923C8E" w:rsidP="00923C8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Cohorte 2024-2025</w:t>
      </w:r>
    </w:p>
    <w:p w14:paraId="09A395EF" w14:textId="77777777" w:rsidR="00923C8E" w:rsidRDefault="00923C8E" w:rsidP="00923C8E">
      <w:pPr>
        <w:jc w:val="center"/>
        <w:rPr>
          <w:rFonts w:ascii="Calibri" w:eastAsia="Calibri" w:hAnsi="Calibri" w:cs="Calibri"/>
        </w:rPr>
      </w:pPr>
    </w:p>
    <w:p w14:paraId="3451A090" w14:textId="77777777" w:rsidR="00923C8E" w:rsidRDefault="00923C8E" w:rsidP="00923C8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TIME \@ "dddd, d 'de' MMMM 'de' yyyy" </w:instrText>
      </w:r>
      <w:r>
        <w:rPr>
          <w:rFonts w:ascii="Calibri" w:eastAsia="Calibri" w:hAnsi="Calibri" w:cs="Calibri"/>
        </w:rPr>
        <w:fldChar w:fldCharType="separate"/>
      </w:r>
      <w:r w:rsidR="004906D0">
        <w:rPr>
          <w:rFonts w:ascii="Calibri" w:eastAsia="Calibri" w:hAnsi="Calibri" w:cs="Calibri"/>
          <w:noProof/>
        </w:rPr>
        <w:t>lunes, 29 de abril de 2024</w:t>
      </w:r>
      <w:r>
        <w:rPr>
          <w:rFonts w:ascii="Calibri" w:eastAsia="Calibri" w:hAnsi="Calibri" w:cs="Calibri"/>
        </w:rPr>
        <w:fldChar w:fldCharType="end"/>
      </w:r>
    </w:p>
    <w:p w14:paraId="33480F8C" w14:textId="47376CB1" w:rsidR="00923C8E" w:rsidRDefault="00923C8E" w:rsidP="00923C8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Osorno, Chile</w:t>
      </w:r>
    </w:p>
    <w:p w14:paraId="6E8940BA" w14:textId="77777777" w:rsidR="00923C8E" w:rsidRDefault="00923C8E" w:rsidP="00923C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2851BBB" w14:textId="0C5FB2D9" w:rsidR="00923C8E" w:rsidRDefault="00923C8E" w:rsidP="00B47B30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A: </w:t>
      </w:r>
      <w:r w:rsidR="00B47B3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Mg. Macarena Gárnica Alarcón</w:t>
      </w:r>
    </w:p>
    <w:p w14:paraId="0021C657" w14:textId="77777777" w:rsidR="00B47B30" w:rsidRDefault="00923C8E" w:rsidP="00B47B30">
      <w:pPr>
        <w:ind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Coordinadora del Programa Semillero de Investigación ULago</w:t>
      </w:r>
      <w:r w:rsidR="00B47B30">
        <w:rPr>
          <w:rFonts w:ascii="Calibri" w:eastAsia="Calibri" w:hAnsi="Calibri" w:cs="Calibri"/>
        </w:rPr>
        <w:t>s</w:t>
      </w:r>
    </w:p>
    <w:p w14:paraId="7778F655" w14:textId="77777777" w:rsidR="00B47B30" w:rsidRDefault="00923C8E" w:rsidP="00B47B30">
      <w:pPr>
        <w:tabs>
          <w:tab w:val="left" w:pos="4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De: XX</w:t>
      </w:r>
    </w:p>
    <w:p w14:paraId="37F90969" w14:textId="67A7CD7C" w:rsidR="00923C8E" w:rsidRPr="00A468CC" w:rsidRDefault="00923C8E" w:rsidP="00B47B30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</w:t>
      </w:r>
      <w:r>
        <w:rPr>
          <w:sz w:val="20"/>
          <w:szCs w:val="20"/>
        </w:rPr>
        <w:t xml:space="preserve"> </w:t>
      </w:r>
    </w:p>
    <w:p w14:paraId="67EACB9F" w14:textId="77777777" w:rsidR="00923C8E" w:rsidRDefault="00923C8E" w:rsidP="00923C8E">
      <w:pPr>
        <w:pBdr>
          <w:bottom w:val="single" w:sz="12" w:space="1" w:color="auto"/>
        </w:pBdr>
        <w:jc w:val="both"/>
        <w:rPr>
          <w:rFonts w:ascii="Calibri" w:eastAsia="Calibri" w:hAnsi="Calibri" w:cs="Calibri"/>
        </w:rPr>
      </w:pPr>
    </w:p>
    <w:p w14:paraId="359281BB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5087BD26" w14:textId="77777777" w:rsidR="00923C8E" w:rsidRDefault="00923C8E" w:rsidP="00923C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Reciba un cordial saludo, </w:t>
      </w:r>
    </w:p>
    <w:p w14:paraId="027028F5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23E003CA" w14:textId="362F7EDA" w:rsidR="00923C8E" w:rsidRDefault="00923C8E" w:rsidP="00923C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motivo de la presente, es para otorgar autorización y apoyo por parte de _</w:t>
      </w:r>
      <w:r>
        <w:rPr>
          <w:rFonts w:ascii="Calibri" w:eastAsia="Calibri" w:hAnsi="Calibri" w:cs="Calibri"/>
          <w:vertAlign w:val="superscript"/>
        </w:rPr>
        <w:t>(indicar nombre de Departamento</w:t>
      </w:r>
      <w:r w:rsidR="00757A66">
        <w:rPr>
          <w:rFonts w:ascii="Calibri" w:eastAsia="Calibri" w:hAnsi="Calibri" w:cs="Calibri"/>
          <w:vertAlign w:val="superscript"/>
        </w:rPr>
        <w:t xml:space="preserve"> o Unidad académica)</w:t>
      </w:r>
      <w:r>
        <w:rPr>
          <w:rFonts w:ascii="Calibri" w:eastAsia="Calibri" w:hAnsi="Calibri" w:cs="Calibri"/>
        </w:rPr>
        <w:t>_ a __</w:t>
      </w:r>
      <w:r>
        <w:rPr>
          <w:rFonts w:ascii="Calibri" w:eastAsia="Calibri" w:hAnsi="Calibri" w:cs="Calibri"/>
          <w:vertAlign w:val="superscript"/>
        </w:rPr>
        <w:t xml:space="preserve">(indicar nombre de la persona investigadora) </w:t>
      </w:r>
      <w:r>
        <w:rPr>
          <w:rFonts w:ascii="Calibri" w:eastAsia="Calibri" w:hAnsi="Calibri" w:cs="Calibri"/>
        </w:rPr>
        <w:t xml:space="preserve">_ RUT:____________________ para realizar la labor de </w:t>
      </w:r>
      <w:r>
        <w:t>_</w:t>
      </w:r>
      <w:r>
        <w:rPr>
          <w:vertAlign w:val="superscript"/>
        </w:rPr>
        <w:t>(indicar si realizará la labor de Investigador/a Tutor/a Responsable (ITr) o la labor de Co-Investigador/a Tutor/a responsable (CTr)</w:t>
      </w:r>
      <w:r>
        <w:t>__</w:t>
      </w:r>
      <w:r>
        <w:rPr>
          <w:rFonts w:ascii="Calibri" w:eastAsia="Calibri" w:hAnsi="Calibri" w:cs="Calibri"/>
        </w:rPr>
        <w:t>en el Equipo Semillero _</w:t>
      </w:r>
      <w:r>
        <w:rPr>
          <w:rFonts w:ascii="Calibri" w:eastAsia="Calibri" w:hAnsi="Calibri" w:cs="Calibri"/>
          <w:vertAlign w:val="superscript"/>
        </w:rPr>
        <w:t>(indicar nombre del Equipo Semillero)</w:t>
      </w:r>
      <w:r>
        <w:rPr>
          <w:rFonts w:ascii="Calibri" w:eastAsia="Calibri" w:hAnsi="Calibri" w:cs="Calibri"/>
        </w:rPr>
        <w:t>_, conformado por:</w:t>
      </w:r>
    </w:p>
    <w:p w14:paraId="63FE2C7B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28FD6232" w14:textId="77777777" w:rsidR="00923C8E" w:rsidRDefault="00923C8E" w:rsidP="00923C8E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 1</w:t>
      </w:r>
    </w:p>
    <w:p w14:paraId="1BACE724" w14:textId="77777777" w:rsidR="00923C8E" w:rsidRDefault="00923C8E" w:rsidP="00923C8E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 2…</w:t>
      </w:r>
    </w:p>
    <w:p w14:paraId="532C14C9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5D265283" w14:textId="77777777" w:rsidR="00923C8E" w:rsidRPr="00DC025E" w:rsidRDefault="00923C8E" w:rsidP="00923C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cual busca estudiar: _</w:t>
      </w:r>
      <w:r>
        <w:rPr>
          <w:rFonts w:ascii="Calibri" w:eastAsia="Calibri" w:hAnsi="Calibri" w:cs="Calibri"/>
          <w:vertAlign w:val="superscript"/>
        </w:rPr>
        <w:t>(indicar el objeto de estudio del Equipo Semillero)</w:t>
      </w:r>
      <w:r>
        <w:rPr>
          <w:rFonts w:ascii="Calibri" w:eastAsia="Calibri" w:hAnsi="Calibri" w:cs="Calibri"/>
        </w:rPr>
        <w:t>_</w:t>
      </w:r>
    </w:p>
    <w:p w14:paraId="22385038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656A4C02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39F2D67F" w14:textId="77777777" w:rsidR="00923C8E" w:rsidRDefault="00923C8E" w:rsidP="00923C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 en el contexto del Programa Semillero de Investigación ULagos, Cohorte 2024-2025.</w:t>
      </w:r>
    </w:p>
    <w:p w14:paraId="341BA3F3" w14:textId="77777777" w:rsidR="00923C8E" w:rsidRDefault="00923C8E" w:rsidP="00923C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reconocerá la labor de </w:t>
      </w:r>
      <w:sdt>
        <w:sdtPr>
          <w:alias w:val="Género"/>
          <w:id w:val="919665216"/>
          <w:dropDownList>
            <w:listItem w:displayText="la académica" w:value="la académica"/>
            <w:listItem w:displayText="el académico" w:value="el académico"/>
          </w:dropDownList>
        </w:sdtPr>
        <w:sdtEndPr/>
        <w:sdtContent>
          <w:r>
            <w:rPr>
              <w:rFonts w:ascii="Calibri" w:eastAsia="Calibri" w:hAnsi="Calibri" w:cs="Calibri"/>
            </w:rPr>
            <w:t>la académica</w:t>
          </w:r>
        </w:sdtContent>
      </w:sdt>
      <w:r>
        <w:rPr>
          <w:rFonts w:ascii="Calibri" w:eastAsia="Calibri" w:hAnsi="Calibri" w:cs="Calibri"/>
        </w:rPr>
        <w:t xml:space="preserve"> </w:t>
      </w:r>
      <w:sdt>
        <w:sdtPr>
          <w:alias w:val="Género 2"/>
          <w:id w:val="-2076033195"/>
          <w:dropDownList>
            <w:listItem w:displayText="beneficiado" w:value="beneficiado"/>
            <w:listItem w:displayText="beneficiada" w:value="beneficiada"/>
          </w:dropDownList>
        </w:sdtPr>
        <w:sdtEndPr/>
        <w:sdtContent>
          <w:r>
            <w:rPr>
              <w:rFonts w:ascii="Calibri" w:eastAsia="Calibri" w:hAnsi="Calibri" w:cs="Calibri"/>
            </w:rPr>
            <w:t>beneficiada</w:t>
          </w:r>
        </w:sdtContent>
      </w:sdt>
      <w:r>
        <w:rPr>
          <w:rFonts w:ascii="Calibri" w:eastAsia="Calibri" w:hAnsi="Calibri" w:cs="Calibri"/>
        </w:rPr>
        <w:t xml:space="preserve"> con </w:t>
      </w:r>
      <w:sdt>
        <w:sdtPr>
          <w:alias w:val="Horas Semanales"/>
          <w:id w:val="-230016611"/>
          <w:dropDownList>
            <w:listItem w:displayText="4" w:value="4"/>
            <w:listItem w:displayText="2" w:value="2"/>
          </w:dropDownList>
        </w:sdtPr>
        <w:sdtEndPr/>
        <w:sdtContent>
          <w:r>
            <w:rPr>
              <w:rFonts w:ascii="Calibri" w:eastAsia="Calibri" w:hAnsi="Calibri" w:cs="Calibri"/>
            </w:rPr>
            <w:t>4</w:t>
          </w:r>
        </w:sdtContent>
      </w:sdt>
      <w:r>
        <w:rPr>
          <w:rFonts w:ascii="Calibri" w:eastAsia="Calibri" w:hAnsi="Calibri" w:cs="Calibri"/>
        </w:rPr>
        <w:t xml:space="preserve"> horas semanales de dedicación al proyecto adjudicado, considerando la carga administrativa de procesos de compras y compromisos de asistencia a actividades de difusión del conocimiento científico tanto institucionales como externas a la Universidad.</w:t>
      </w:r>
    </w:p>
    <w:p w14:paraId="236D64A4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36BAA65E" w14:textId="77777777" w:rsidR="00923C8E" w:rsidRDefault="00923C8E" w:rsidP="00923C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 otro particular, se despide </w:t>
      </w:r>
    </w:p>
    <w:p w14:paraId="318D463B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p w14:paraId="13CC165C" w14:textId="77777777" w:rsidR="00923C8E" w:rsidRDefault="00923C8E" w:rsidP="00923C8E">
      <w:pPr>
        <w:jc w:val="both"/>
        <w:rPr>
          <w:rFonts w:ascii="Calibri" w:eastAsia="Calibri" w:hAnsi="Calibri" w:cs="Calibri"/>
        </w:rPr>
      </w:pPr>
    </w:p>
    <w:tbl>
      <w:tblPr>
        <w:tblW w:w="9029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23C8E" w14:paraId="37D13FD7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817E" w14:textId="77777777" w:rsidR="00923C8E" w:rsidRDefault="00923C8E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</w:t>
            </w:r>
          </w:p>
          <w:p w14:paraId="04AE8FDA" w14:textId="77777777" w:rsidR="00923C8E" w:rsidRDefault="00923C8E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</w:p>
        </w:tc>
      </w:tr>
      <w:tr w:rsidR="00923C8E" w14:paraId="785736F1" w14:textId="77777777" w:rsidTr="003B689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E3EF" w14:textId="77777777" w:rsidR="00923C8E" w:rsidRDefault="00923C8E" w:rsidP="003B6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Departamento</w:t>
            </w:r>
          </w:p>
        </w:tc>
      </w:tr>
    </w:tbl>
    <w:p w14:paraId="130AFBC4" w14:textId="3E4A7E16" w:rsidR="00DA1AA6" w:rsidRDefault="002C0B9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EA97D" wp14:editId="4AD3F486">
                <wp:simplePos x="0" y="0"/>
                <wp:positionH relativeFrom="column">
                  <wp:posOffset>2428609</wp:posOffset>
                </wp:positionH>
                <wp:positionV relativeFrom="paragraph">
                  <wp:posOffset>2677795</wp:posOffset>
                </wp:positionV>
                <wp:extent cx="3316871" cy="3763896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871" cy="3763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E9685" w14:textId="77777777" w:rsidR="002C0B99" w:rsidRPr="00F553DC" w:rsidRDefault="002C0B99" w:rsidP="002C0B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F553DC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EA97D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191.25pt;margin-top:210.85pt;width:261.15pt;height:2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" filled="f" stroked="f" strokeweight=".5pt">
                <v:textbox>
                  <w:txbxContent>
                    <w:p w14:paraId="2C4E9685" w14:textId="77777777" w:rsidR="002C0B99" w:rsidRPr="00F553DC" w:rsidRDefault="002C0B99" w:rsidP="002C0B99">
                      <w:pP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F553DC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AA6" w:rsidSect="002545C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BA2E" w14:textId="77777777" w:rsidR="002545CA" w:rsidRDefault="002545CA" w:rsidP="00D16F07">
      <w:r>
        <w:separator/>
      </w:r>
    </w:p>
  </w:endnote>
  <w:endnote w:type="continuationSeparator" w:id="0">
    <w:p w14:paraId="45CC51C0" w14:textId="77777777" w:rsidR="002545CA" w:rsidRDefault="002545CA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053E" w14:textId="53C78B4D" w:rsidR="00237C27" w:rsidRDefault="00523F23" w:rsidP="00237C27">
    <w:pPr>
      <w:pStyle w:val="Piedepgina"/>
      <w:tabs>
        <w:tab w:val="clear" w:pos="4419"/>
        <w:tab w:val="clear" w:pos="8838"/>
        <w:tab w:val="left" w:pos="1927"/>
      </w:tabs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4E542AD0" wp14:editId="3282C8C9">
          <wp:simplePos x="0" y="0"/>
          <wp:positionH relativeFrom="margin">
            <wp:align>right</wp:align>
          </wp:positionH>
          <wp:positionV relativeFrom="paragraph">
            <wp:posOffset>191135</wp:posOffset>
          </wp:positionV>
          <wp:extent cx="1896215" cy="222250"/>
          <wp:effectExtent l="0" t="0" r="8890" b="6350"/>
          <wp:wrapNone/>
          <wp:docPr id="112606029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21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C2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05F05B65" wp14:editId="23CA3B5B">
          <wp:simplePos x="0" y="0"/>
          <wp:positionH relativeFrom="margin">
            <wp:align>right</wp:align>
          </wp:positionH>
          <wp:positionV relativeFrom="paragraph">
            <wp:posOffset>-1045943</wp:posOffset>
          </wp:positionV>
          <wp:extent cx="5605780" cy="1673225"/>
          <wp:effectExtent l="0" t="0" r="0" b="0"/>
          <wp:wrapNone/>
          <wp:docPr id="138452443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524431" name="Imagen 1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C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3A6A4" w14:textId="77777777" w:rsidR="002545CA" w:rsidRDefault="002545CA" w:rsidP="00D16F07">
      <w:r>
        <w:separator/>
      </w:r>
    </w:p>
  </w:footnote>
  <w:footnote w:type="continuationSeparator" w:id="0">
    <w:p w14:paraId="171FF3F7" w14:textId="77777777" w:rsidR="002545CA" w:rsidRDefault="002545CA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E8D4" w14:textId="77777777" w:rsidR="00D16F07" w:rsidRDefault="003E69FF">
    <w:pPr>
      <w:pStyle w:val="Encabezado"/>
    </w:pPr>
    <w:r>
      <w:rPr>
        <w:noProof/>
      </w:rPr>
      <w:pict w14:anchorId="2F4B6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1027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8737" w14:textId="14607725" w:rsidR="00D16F07" w:rsidRDefault="003E69FF">
    <w:pPr>
      <w:pStyle w:val="Encabezado"/>
    </w:pPr>
    <w:r>
      <w:rPr>
        <w:noProof/>
      </w:rPr>
      <w:pict w14:anchorId="7B2AB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1026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DD72" w14:textId="77777777" w:rsidR="00D16F07" w:rsidRDefault="003E69FF">
    <w:pPr>
      <w:pStyle w:val="Encabezado"/>
    </w:pPr>
    <w:r>
      <w:rPr>
        <w:noProof/>
      </w:rPr>
      <w:pict w14:anchorId="31307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1025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36335"/>
    <w:multiLevelType w:val="multilevel"/>
    <w:tmpl w:val="7684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74FB6"/>
    <w:rsid w:val="000B52DC"/>
    <w:rsid w:val="00146377"/>
    <w:rsid w:val="001E57DE"/>
    <w:rsid w:val="00237C27"/>
    <w:rsid w:val="002545CA"/>
    <w:rsid w:val="0026299A"/>
    <w:rsid w:val="002C0B99"/>
    <w:rsid w:val="004906D0"/>
    <w:rsid w:val="00523F23"/>
    <w:rsid w:val="00757A66"/>
    <w:rsid w:val="007916F9"/>
    <w:rsid w:val="007F7656"/>
    <w:rsid w:val="00923C8E"/>
    <w:rsid w:val="00B47B30"/>
    <w:rsid w:val="00C1632A"/>
    <w:rsid w:val="00D16F07"/>
    <w:rsid w:val="00DA1AA6"/>
    <w:rsid w:val="00E279D4"/>
    <w:rsid w:val="00F1091F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4AF3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2024-04-29T13:32:00Z</dcterms:created>
  <dcterms:modified xsi:type="dcterms:W3CDTF">2024-04-29T13:32:00Z</dcterms:modified>
</cp:coreProperties>
</file>