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494"/>
        <w:tblW w:w="10348" w:type="dxa"/>
        <w:tblLook w:val="04A0" w:firstRow="1" w:lastRow="0" w:firstColumn="1" w:lastColumn="0" w:noHBand="0" w:noVBand="1"/>
      </w:tblPr>
      <w:tblGrid>
        <w:gridCol w:w="2127"/>
        <w:gridCol w:w="2551"/>
        <w:gridCol w:w="5670"/>
      </w:tblGrid>
      <w:tr w:rsidR="00A717E9" w14:paraId="5810CEFE" w14:textId="77777777" w:rsidTr="00FD376E">
        <w:tc>
          <w:tcPr>
            <w:tcW w:w="2127" w:type="dxa"/>
          </w:tcPr>
          <w:p w14:paraId="3D5D27DD" w14:textId="77777777" w:rsidR="00A717E9" w:rsidRDefault="00A717E9" w:rsidP="00FD376E">
            <w:r>
              <w:t>8:45-9:00</w:t>
            </w:r>
          </w:p>
        </w:tc>
        <w:tc>
          <w:tcPr>
            <w:tcW w:w="2551" w:type="dxa"/>
          </w:tcPr>
          <w:p w14:paraId="39CF1989" w14:textId="77777777" w:rsidR="00A717E9" w:rsidRPr="00063ED1" w:rsidRDefault="00A717E9" w:rsidP="00FD376E">
            <w:pPr>
              <w:rPr>
                <w:b/>
              </w:rPr>
            </w:pPr>
            <w:r w:rsidRPr="00063ED1">
              <w:rPr>
                <w:b/>
              </w:rPr>
              <w:t>Saludo de bienvenida autoridad superior Universidad de Los Lagos</w:t>
            </w:r>
          </w:p>
        </w:tc>
        <w:tc>
          <w:tcPr>
            <w:tcW w:w="5670" w:type="dxa"/>
          </w:tcPr>
          <w:p w14:paraId="591364D9" w14:textId="77777777" w:rsidR="00A717E9" w:rsidRPr="00FD376E" w:rsidRDefault="00A717E9" w:rsidP="00FD376E">
            <w:pPr>
              <w:rPr>
                <w:b/>
                <w:bCs/>
              </w:rPr>
            </w:pPr>
            <w:r w:rsidRPr="00FD376E">
              <w:rPr>
                <w:b/>
                <w:bCs/>
              </w:rPr>
              <w:t>Sr. Rector Oscar Garrido</w:t>
            </w:r>
          </w:p>
        </w:tc>
      </w:tr>
      <w:tr w:rsidR="00FD376E" w14:paraId="52D76299" w14:textId="77777777" w:rsidTr="00FD376E">
        <w:tc>
          <w:tcPr>
            <w:tcW w:w="2127" w:type="dxa"/>
          </w:tcPr>
          <w:p w14:paraId="17E1D146" w14:textId="77777777" w:rsidR="00FD376E" w:rsidRDefault="00FD376E" w:rsidP="00FD376E">
            <w:r>
              <w:t>09:00 – 09:15</w:t>
            </w:r>
          </w:p>
        </w:tc>
        <w:tc>
          <w:tcPr>
            <w:tcW w:w="2551" w:type="dxa"/>
          </w:tcPr>
          <w:p w14:paraId="4D262C97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 xml:space="preserve">Saludo de bienvenida </w:t>
            </w:r>
            <w:r>
              <w:rPr>
                <w:b/>
              </w:rPr>
              <w:t xml:space="preserve">Directora Departamento de Salud </w:t>
            </w:r>
            <w:r w:rsidRPr="00063ED1">
              <w:rPr>
                <w:b/>
              </w:rPr>
              <w:t>Universidad de Los Lagos</w:t>
            </w:r>
          </w:p>
        </w:tc>
        <w:tc>
          <w:tcPr>
            <w:tcW w:w="5670" w:type="dxa"/>
          </w:tcPr>
          <w:p w14:paraId="4C89859B" w14:textId="77777777" w:rsidR="00FD376E" w:rsidRPr="00FD376E" w:rsidRDefault="00FD376E" w:rsidP="00FD376E">
            <w:pPr>
              <w:rPr>
                <w:b/>
                <w:bCs/>
              </w:rPr>
            </w:pPr>
            <w:r w:rsidRPr="00FD376E">
              <w:rPr>
                <w:b/>
                <w:bCs/>
              </w:rPr>
              <w:t xml:space="preserve">Sra. Carla </w:t>
            </w:r>
            <w:proofErr w:type="spellStart"/>
            <w:r w:rsidRPr="00FD376E">
              <w:rPr>
                <w:b/>
                <w:bCs/>
              </w:rPr>
              <w:t>Bittner</w:t>
            </w:r>
            <w:proofErr w:type="spellEnd"/>
            <w:r w:rsidRPr="00FD376E">
              <w:rPr>
                <w:b/>
                <w:bCs/>
              </w:rPr>
              <w:t xml:space="preserve"> Hofmann</w:t>
            </w:r>
          </w:p>
        </w:tc>
      </w:tr>
      <w:tr w:rsidR="00A717E9" w14:paraId="439C466F" w14:textId="77777777" w:rsidTr="00FD376E">
        <w:tc>
          <w:tcPr>
            <w:tcW w:w="2127" w:type="dxa"/>
          </w:tcPr>
          <w:p w14:paraId="2BEE78E0" w14:textId="77777777" w:rsidR="00A717E9" w:rsidRDefault="00A717E9" w:rsidP="00FD376E">
            <w:r>
              <w:t>9:</w:t>
            </w:r>
            <w:r w:rsidR="00FD376E">
              <w:t xml:space="preserve">15 - </w:t>
            </w:r>
            <w:r>
              <w:t>9:</w:t>
            </w:r>
            <w:r w:rsidR="00FD376E">
              <w:t>45</w:t>
            </w:r>
          </w:p>
        </w:tc>
        <w:tc>
          <w:tcPr>
            <w:tcW w:w="2551" w:type="dxa"/>
          </w:tcPr>
          <w:p w14:paraId="769FF56D" w14:textId="77777777" w:rsidR="00A717E9" w:rsidRPr="00063ED1" w:rsidRDefault="00A717E9" w:rsidP="00FD376E">
            <w:pPr>
              <w:rPr>
                <w:b/>
              </w:rPr>
            </w:pPr>
            <w:r w:rsidRPr="00063ED1">
              <w:rPr>
                <w:b/>
              </w:rPr>
              <w:t>Desafíos y Compromisos de la RSDUE</w:t>
            </w:r>
            <w:r w:rsidR="005C08DC" w:rsidRPr="00063ED1">
              <w:rPr>
                <w:b/>
              </w:rPr>
              <w:t xml:space="preserve"> al 2030</w:t>
            </w:r>
          </w:p>
          <w:p w14:paraId="71973E72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52439253" w14:textId="77777777" w:rsidR="00A717E9" w:rsidRPr="00717ABE" w:rsidRDefault="007E6B56" w:rsidP="00FD376E">
            <w:pPr>
              <w:rPr>
                <w:b/>
              </w:rPr>
            </w:pPr>
            <w:proofErr w:type="spellStart"/>
            <w:r>
              <w:rPr>
                <w:b/>
              </w:rPr>
              <w:t>Sr.</w:t>
            </w:r>
            <w:r w:rsidR="00A717E9" w:rsidRPr="00717ABE">
              <w:rPr>
                <w:b/>
              </w:rPr>
              <w:t>Steffen</w:t>
            </w:r>
            <w:proofErr w:type="spellEnd"/>
            <w:r w:rsidR="00A717E9" w:rsidRPr="00717ABE">
              <w:rPr>
                <w:b/>
              </w:rPr>
              <w:t xml:space="preserve"> </w:t>
            </w:r>
            <w:proofErr w:type="spellStart"/>
            <w:r w:rsidR="00A717E9" w:rsidRPr="00717ABE">
              <w:rPr>
                <w:b/>
              </w:rPr>
              <w:t>Härtel</w:t>
            </w:r>
            <w:proofErr w:type="spellEnd"/>
          </w:p>
          <w:p w14:paraId="05515E2F" w14:textId="77777777" w:rsidR="00717ABE" w:rsidRDefault="00717ABE" w:rsidP="00FD376E">
            <w:r>
              <w:t xml:space="preserve">Doctor en Física </w:t>
            </w:r>
          </w:p>
          <w:p w14:paraId="1D96F75C" w14:textId="77777777" w:rsidR="00A717E9" w:rsidRDefault="00A717E9" w:rsidP="00FD376E">
            <w:r>
              <w:t>Presidente del Comité Académico del Centro Nacional en Sistemas de Información  en Salud , Coordinador de RSDUE</w:t>
            </w:r>
          </w:p>
        </w:tc>
      </w:tr>
      <w:tr w:rsidR="00A717E9" w14:paraId="45E1C86E" w14:textId="77777777" w:rsidTr="00FD376E">
        <w:tc>
          <w:tcPr>
            <w:tcW w:w="2127" w:type="dxa"/>
          </w:tcPr>
          <w:p w14:paraId="5D46EB23" w14:textId="77777777" w:rsidR="00A717E9" w:rsidRDefault="00A717E9" w:rsidP="00FD376E">
            <w:r>
              <w:t>9:</w:t>
            </w:r>
            <w:r w:rsidR="00FD376E">
              <w:t>45 - 10:15</w:t>
            </w:r>
          </w:p>
        </w:tc>
        <w:tc>
          <w:tcPr>
            <w:tcW w:w="2551" w:type="dxa"/>
          </w:tcPr>
          <w:p w14:paraId="04B77D41" w14:textId="77777777" w:rsidR="00A717E9" w:rsidRPr="00063ED1" w:rsidRDefault="00717ABE" w:rsidP="00FD376E">
            <w:pPr>
              <w:rPr>
                <w:b/>
              </w:rPr>
            </w:pPr>
            <w:r w:rsidRPr="00063ED1">
              <w:rPr>
                <w:b/>
              </w:rPr>
              <w:t xml:space="preserve">Desarrollo de Salud Digital en la formación de estudiantes  del área de salud </w:t>
            </w:r>
            <w:proofErr w:type="spellStart"/>
            <w:r w:rsidRPr="00063ED1">
              <w:rPr>
                <w:b/>
              </w:rPr>
              <w:t>ULagos</w:t>
            </w:r>
            <w:proofErr w:type="spellEnd"/>
          </w:p>
          <w:p w14:paraId="0E4CCA6F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32FEB10F" w14:textId="77777777" w:rsidR="00A717E9" w:rsidRPr="007E6B56" w:rsidRDefault="007E6B56" w:rsidP="00FD376E">
            <w:pPr>
              <w:rPr>
                <w:b/>
              </w:rPr>
            </w:pPr>
            <w:r>
              <w:rPr>
                <w:b/>
              </w:rPr>
              <w:t xml:space="preserve">Sr. </w:t>
            </w:r>
            <w:r w:rsidRPr="007E6B56">
              <w:rPr>
                <w:b/>
              </w:rPr>
              <w:t xml:space="preserve">Jaime López </w:t>
            </w:r>
          </w:p>
          <w:p w14:paraId="6FDB50C8" w14:textId="77777777" w:rsidR="007E6B56" w:rsidRDefault="007E6B56" w:rsidP="00FD376E">
            <w:r>
              <w:t>Fonoaudiólogo, Magister en Docencia para la Educación Superior.</w:t>
            </w:r>
          </w:p>
          <w:p w14:paraId="4BB6FBAC" w14:textId="77777777" w:rsidR="007E6B56" w:rsidRDefault="007E6B56" w:rsidP="00FD376E">
            <w:r>
              <w:t>Coordinador de Salud Digital Universidad de Los Lagos</w:t>
            </w:r>
          </w:p>
        </w:tc>
      </w:tr>
      <w:tr w:rsidR="00A717E9" w14:paraId="4447BDFB" w14:textId="77777777" w:rsidTr="00FD376E">
        <w:tc>
          <w:tcPr>
            <w:tcW w:w="2127" w:type="dxa"/>
          </w:tcPr>
          <w:p w14:paraId="01D300BA" w14:textId="77777777" w:rsidR="00A717E9" w:rsidRDefault="00FD376E" w:rsidP="00FD376E">
            <w:r>
              <w:t xml:space="preserve">10:15 - </w:t>
            </w:r>
            <w:r w:rsidR="00A717E9">
              <w:t>10:</w:t>
            </w:r>
            <w:r>
              <w:t>45</w:t>
            </w:r>
          </w:p>
        </w:tc>
        <w:tc>
          <w:tcPr>
            <w:tcW w:w="2551" w:type="dxa"/>
          </w:tcPr>
          <w:p w14:paraId="16CF8E1B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>Hospital Digital Osorno</w:t>
            </w:r>
          </w:p>
          <w:p w14:paraId="338B4D92" w14:textId="77777777" w:rsidR="00FD376E" w:rsidRDefault="00FD376E" w:rsidP="00FD376E">
            <w:pPr>
              <w:rPr>
                <w:b/>
              </w:rPr>
            </w:pPr>
          </w:p>
          <w:p w14:paraId="022BA785" w14:textId="77777777" w:rsidR="00FD376E" w:rsidRDefault="00FD376E" w:rsidP="00FD376E">
            <w:pPr>
              <w:rPr>
                <w:b/>
              </w:rPr>
            </w:pPr>
          </w:p>
          <w:p w14:paraId="5FC645BF" w14:textId="77777777" w:rsidR="00A717E9" w:rsidRPr="00063ED1" w:rsidRDefault="00A717E9" w:rsidP="00FD376E">
            <w:pPr>
              <w:rPr>
                <w:b/>
              </w:rPr>
            </w:pPr>
          </w:p>
          <w:p w14:paraId="546EA593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33D2EC8B" w14:textId="77777777" w:rsidR="00FD376E" w:rsidRDefault="00FD376E" w:rsidP="00FD376E">
            <w:pPr>
              <w:rPr>
                <w:b/>
              </w:rPr>
            </w:pPr>
            <w:r>
              <w:t xml:space="preserve">Referente de Telesalud, </w:t>
            </w:r>
            <w:r w:rsidRPr="00D65F8C">
              <w:t xml:space="preserve"> Departamento de Atención Primaria </w:t>
            </w:r>
            <w:r>
              <w:t>Servicio de Salud Osorno</w:t>
            </w:r>
          </w:p>
          <w:p w14:paraId="3DC958CD" w14:textId="77777777" w:rsidR="00FD376E" w:rsidRDefault="00FD376E" w:rsidP="00FD376E">
            <w:pPr>
              <w:rPr>
                <w:b/>
              </w:rPr>
            </w:pPr>
          </w:p>
          <w:p w14:paraId="7060952C" w14:textId="77777777" w:rsidR="008722BE" w:rsidRDefault="008722BE" w:rsidP="00FD376E"/>
        </w:tc>
      </w:tr>
      <w:tr w:rsidR="00A717E9" w14:paraId="20D16ABA" w14:textId="77777777" w:rsidTr="00FD376E">
        <w:tc>
          <w:tcPr>
            <w:tcW w:w="2127" w:type="dxa"/>
          </w:tcPr>
          <w:p w14:paraId="0F502FE9" w14:textId="77777777" w:rsidR="00A717E9" w:rsidRDefault="00A717E9" w:rsidP="00FD376E">
            <w:r>
              <w:t>10:</w:t>
            </w:r>
            <w:r w:rsidR="00FD376E">
              <w:t xml:space="preserve">45 - </w:t>
            </w:r>
            <w:r>
              <w:t>1</w:t>
            </w:r>
            <w:r w:rsidR="00FD376E">
              <w:t>1:15</w:t>
            </w:r>
          </w:p>
        </w:tc>
        <w:tc>
          <w:tcPr>
            <w:tcW w:w="2551" w:type="dxa"/>
          </w:tcPr>
          <w:p w14:paraId="124ABC70" w14:textId="77777777" w:rsidR="00A717E9" w:rsidRPr="00063ED1" w:rsidRDefault="003B7C16" w:rsidP="00FD376E">
            <w:pPr>
              <w:rPr>
                <w:b/>
              </w:rPr>
            </w:pPr>
            <w:r w:rsidRPr="00063ED1">
              <w:rPr>
                <w:b/>
              </w:rPr>
              <w:t xml:space="preserve">CAFÉ </w:t>
            </w:r>
          </w:p>
          <w:p w14:paraId="582BD067" w14:textId="77777777" w:rsidR="00A717E9" w:rsidRPr="00063ED1" w:rsidRDefault="00A717E9" w:rsidP="00FD376E">
            <w:pPr>
              <w:rPr>
                <w:b/>
              </w:rPr>
            </w:pPr>
          </w:p>
          <w:p w14:paraId="23E6F6B5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6E9337D2" w14:textId="77777777" w:rsidR="00A717E9" w:rsidRDefault="00A717E9" w:rsidP="00FD376E"/>
        </w:tc>
      </w:tr>
      <w:tr w:rsidR="00A717E9" w14:paraId="2E4FE18A" w14:textId="77777777" w:rsidTr="00FD376E">
        <w:tc>
          <w:tcPr>
            <w:tcW w:w="2127" w:type="dxa"/>
          </w:tcPr>
          <w:p w14:paraId="1CF829BB" w14:textId="77777777" w:rsidR="00A717E9" w:rsidRDefault="00A717E9" w:rsidP="00FD376E">
            <w:r>
              <w:t>1</w:t>
            </w:r>
            <w:r w:rsidR="00FD376E">
              <w:t>1:15</w:t>
            </w:r>
            <w:r>
              <w:t xml:space="preserve"> – 11:</w:t>
            </w:r>
            <w:r w:rsidR="00FD376E">
              <w:t>45</w:t>
            </w:r>
          </w:p>
        </w:tc>
        <w:tc>
          <w:tcPr>
            <w:tcW w:w="2551" w:type="dxa"/>
          </w:tcPr>
          <w:p w14:paraId="77659B56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 xml:space="preserve">Implementación Plataforma de Salud Digital en el Departamento de Salud Municipal de Osorno </w:t>
            </w:r>
          </w:p>
          <w:p w14:paraId="1005191F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2EA17CE0" w14:textId="77777777" w:rsidR="00FD376E" w:rsidRPr="008722BE" w:rsidRDefault="00FD376E" w:rsidP="00FD376E">
            <w:pPr>
              <w:rPr>
                <w:b/>
              </w:rPr>
            </w:pPr>
            <w:r w:rsidRPr="008722BE">
              <w:rPr>
                <w:b/>
              </w:rPr>
              <w:t xml:space="preserve">Sr. Ernesto </w:t>
            </w:r>
            <w:proofErr w:type="spellStart"/>
            <w:r w:rsidRPr="008722BE">
              <w:rPr>
                <w:b/>
              </w:rPr>
              <w:t>Huaiquian</w:t>
            </w:r>
            <w:proofErr w:type="spellEnd"/>
          </w:p>
          <w:p w14:paraId="04406336" w14:textId="77777777" w:rsidR="00FD376E" w:rsidRDefault="00FD376E" w:rsidP="00FD376E">
            <w:pPr>
              <w:rPr>
                <w:b/>
              </w:rPr>
            </w:pPr>
            <w:r>
              <w:t>Director CESFAM Ovejería , de la I. Municipalidad de Osorno</w:t>
            </w:r>
          </w:p>
          <w:p w14:paraId="352ACD2F" w14:textId="77777777" w:rsidR="00FD376E" w:rsidRDefault="00FD376E" w:rsidP="00FD376E">
            <w:pPr>
              <w:rPr>
                <w:b/>
              </w:rPr>
            </w:pPr>
          </w:p>
          <w:p w14:paraId="460E5140" w14:textId="77777777" w:rsidR="00D65F8C" w:rsidRDefault="00D65F8C" w:rsidP="00FD376E"/>
        </w:tc>
      </w:tr>
      <w:tr w:rsidR="00FD376E" w14:paraId="392A9373" w14:textId="77777777" w:rsidTr="00FD376E">
        <w:tc>
          <w:tcPr>
            <w:tcW w:w="2127" w:type="dxa"/>
          </w:tcPr>
          <w:p w14:paraId="498C2414" w14:textId="77777777" w:rsidR="00FD376E" w:rsidRDefault="00FD376E" w:rsidP="00FD376E">
            <w:r>
              <w:t>11:45 – 12: 15</w:t>
            </w:r>
          </w:p>
        </w:tc>
        <w:tc>
          <w:tcPr>
            <w:tcW w:w="2551" w:type="dxa"/>
          </w:tcPr>
          <w:p w14:paraId="2050EEE8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 xml:space="preserve">Implementación </w:t>
            </w:r>
            <w:r>
              <w:rPr>
                <w:b/>
              </w:rPr>
              <w:t>estrategia de</w:t>
            </w:r>
            <w:r w:rsidRPr="00063ED1">
              <w:rPr>
                <w:b/>
              </w:rPr>
              <w:t xml:space="preserve"> Salud Digital en el</w:t>
            </w:r>
            <w:r>
              <w:rPr>
                <w:b/>
              </w:rPr>
              <w:t xml:space="preserve"> Servicio de Salud de Reloncaví</w:t>
            </w:r>
          </w:p>
        </w:tc>
        <w:tc>
          <w:tcPr>
            <w:tcW w:w="5670" w:type="dxa"/>
          </w:tcPr>
          <w:p w14:paraId="5BE9F360" w14:textId="77777777" w:rsidR="00FD376E" w:rsidRDefault="00FD376E" w:rsidP="00FD376E">
            <w:pPr>
              <w:rPr>
                <w:b/>
              </w:rPr>
            </w:pPr>
            <w:r>
              <w:t xml:space="preserve">Referente de Telesalud, </w:t>
            </w:r>
            <w:r w:rsidRPr="00D65F8C">
              <w:t xml:space="preserve"> </w:t>
            </w:r>
            <w:r w:rsidR="00EB0237">
              <w:t>Servicio de Salud de Reloncaví.</w:t>
            </w:r>
          </w:p>
        </w:tc>
      </w:tr>
      <w:tr w:rsidR="00A717E9" w14:paraId="666E4E44" w14:textId="77777777" w:rsidTr="00FD376E">
        <w:tc>
          <w:tcPr>
            <w:tcW w:w="2127" w:type="dxa"/>
          </w:tcPr>
          <w:p w14:paraId="316779FF" w14:textId="77777777" w:rsidR="00A717E9" w:rsidRDefault="00FD376E" w:rsidP="00FD376E">
            <w:r>
              <w:t xml:space="preserve">12:15 – 13:00 </w:t>
            </w:r>
          </w:p>
        </w:tc>
        <w:tc>
          <w:tcPr>
            <w:tcW w:w="2551" w:type="dxa"/>
          </w:tcPr>
          <w:p w14:paraId="69BFEF98" w14:textId="77777777" w:rsidR="00A717E9" w:rsidRPr="00063ED1" w:rsidRDefault="00EA7E46" w:rsidP="00FD376E">
            <w:pPr>
              <w:rPr>
                <w:b/>
              </w:rPr>
            </w:pPr>
            <w:r w:rsidRPr="00063ED1">
              <w:rPr>
                <w:b/>
              </w:rPr>
              <w:t xml:space="preserve">Conversatorio </w:t>
            </w:r>
          </w:p>
          <w:p w14:paraId="035790C2" w14:textId="77777777" w:rsidR="00EA7E46" w:rsidRPr="00063ED1" w:rsidRDefault="00EA7E46" w:rsidP="00FD376E">
            <w:pPr>
              <w:rPr>
                <w:b/>
              </w:rPr>
            </w:pPr>
            <w:r w:rsidRPr="00063ED1">
              <w:rPr>
                <w:b/>
              </w:rPr>
              <w:t>Relevancia de la Formación en Salud Digital para los profesionales del futuro</w:t>
            </w:r>
          </w:p>
          <w:p w14:paraId="51592397" w14:textId="77777777" w:rsidR="00A717E9" w:rsidRPr="00063ED1" w:rsidRDefault="00A717E9" w:rsidP="00FD376E">
            <w:pPr>
              <w:rPr>
                <w:b/>
              </w:rPr>
            </w:pPr>
          </w:p>
          <w:p w14:paraId="63B72BC6" w14:textId="77777777" w:rsidR="00A717E9" w:rsidRPr="00063ED1" w:rsidRDefault="00A717E9" w:rsidP="00FD376E">
            <w:pPr>
              <w:rPr>
                <w:b/>
              </w:rPr>
            </w:pPr>
          </w:p>
        </w:tc>
        <w:tc>
          <w:tcPr>
            <w:tcW w:w="5670" w:type="dxa"/>
          </w:tcPr>
          <w:p w14:paraId="0517358E" w14:textId="77777777" w:rsidR="00A717E9" w:rsidRPr="007D5BC9" w:rsidRDefault="00D71E54" w:rsidP="00FD376E">
            <w:pPr>
              <w:rPr>
                <w:b/>
              </w:rPr>
            </w:pPr>
            <w:r w:rsidRPr="007D5BC9">
              <w:rPr>
                <w:b/>
              </w:rPr>
              <w:t>Moderador</w:t>
            </w:r>
            <w:r w:rsidR="007D5BC9" w:rsidRPr="007D5BC9">
              <w:rPr>
                <w:b/>
              </w:rPr>
              <w:t xml:space="preserve">: Eduardo Vicuña </w:t>
            </w:r>
          </w:p>
        </w:tc>
      </w:tr>
    </w:tbl>
    <w:p w14:paraId="30BD840F" w14:textId="77777777" w:rsidR="00FD376E" w:rsidRPr="00A717E9" w:rsidRDefault="00FD376E" w:rsidP="00FD376E">
      <w:pPr>
        <w:spacing w:after="0"/>
        <w:jc w:val="center"/>
        <w:rPr>
          <w:b/>
        </w:rPr>
      </w:pPr>
      <w:r w:rsidRPr="00A717E9">
        <w:rPr>
          <w:b/>
        </w:rPr>
        <w:t>PROGRAMA DE ACTIVIDADES SEMINARIO</w:t>
      </w:r>
    </w:p>
    <w:p w14:paraId="718008DD" w14:textId="77777777" w:rsidR="00FD376E" w:rsidRDefault="00FD376E" w:rsidP="00FD376E">
      <w:pPr>
        <w:spacing w:after="0"/>
        <w:jc w:val="center"/>
        <w:rPr>
          <w:b/>
        </w:rPr>
      </w:pPr>
      <w:r w:rsidRPr="00A717E9">
        <w:rPr>
          <w:b/>
        </w:rPr>
        <w:t>RED DE SALUD DIGITAL UNIVERSIDADES DEL ESTADO</w:t>
      </w:r>
      <w:r>
        <w:rPr>
          <w:b/>
        </w:rPr>
        <w:t xml:space="preserve"> (RSDUE)</w:t>
      </w:r>
    </w:p>
    <w:p w14:paraId="57E1092F" w14:textId="77777777" w:rsidR="00FD376E" w:rsidRDefault="00FD376E" w:rsidP="00FD376E">
      <w:pPr>
        <w:spacing w:after="0"/>
        <w:jc w:val="center"/>
        <w:rPr>
          <w:b/>
        </w:rPr>
      </w:pPr>
      <w:r>
        <w:rPr>
          <w:b/>
        </w:rPr>
        <w:t xml:space="preserve">AULA MAGNA 28 agosto </w:t>
      </w:r>
    </w:p>
    <w:p w14:paraId="6F2A3680" w14:textId="77777777" w:rsidR="00FD376E" w:rsidRDefault="00FD376E" w:rsidP="00FD376E">
      <w:pPr>
        <w:spacing w:after="0"/>
        <w:jc w:val="center"/>
        <w:rPr>
          <w:b/>
        </w:rPr>
      </w:pPr>
    </w:p>
    <w:p w14:paraId="4179B1F4" w14:textId="77777777" w:rsidR="00FD376E" w:rsidRDefault="00FD376E" w:rsidP="00FD376E">
      <w:pPr>
        <w:spacing w:after="0"/>
        <w:rPr>
          <w:b/>
        </w:rPr>
      </w:pPr>
      <w:r>
        <w:rPr>
          <w:b/>
        </w:rPr>
        <w:t xml:space="preserve">JORNADA DE MAÑANA : AULA MAGNA                                                                                                                                                            </w:t>
      </w:r>
    </w:p>
    <w:p w14:paraId="74ACB561" w14:textId="77777777" w:rsidR="00FD376E" w:rsidRDefault="00FD376E" w:rsidP="00A91FC7">
      <w:pPr>
        <w:spacing w:after="0"/>
        <w:rPr>
          <w:b/>
        </w:rPr>
      </w:pPr>
    </w:p>
    <w:p w14:paraId="20B73EFB" w14:textId="77777777" w:rsidR="00FD376E" w:rsidRDefault="00FD376E" w:rsidP="00FD376E">
      <w:pPr>
        <w:spacing w:after="0"/>
        <w:rPr>
          <w:b/>
        </w:rPr>
      </w:pPr>
    </w:p>
    <w:p w14:paraId="30F7D6A9" w14:textId="77777777" w:rsidR="00FD376E" w:rsidRDefault="00FD376E" w:rsidP="00FD376E">
      <w:pPr>
        <w:spacing w:after="0"/>
        <w:rPr>
          <w:b/>
        </w:rPr>
      </w:pPr>
      <w:r>
        <w:rPr>
          <w:b/>
        </w:rPr>
        <w:t>JORNADA DE TARDE: DEPARTAMENTO DE SALUD</w:t>
      </w:r>
    </w:p>
    <w:p w14:paraId="2EF2E311" w14:textId="77777777" w:rsidR="00BF45F6" w:rsidRDefault="00BF45F6" w:rsidP="00A91FC7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X="-572" w:tblpY="2130"/>
        <w:tblW w:w="10343" w:type="dxa"/>
        <w:tblLook w:val="04A0" w:firstRow="1" w:lastRow="0" w:firstColumn="1" w:lastColumn="0" w:noHBand="0" w:noVBand="1"/>
      </w:tblPr>
      <w:tblGrid>
        <w:gridCol w:w="2268"/>
        <w:gridCol w:w="3402"/>
        <w:gridCol w:w="4673"/>
      </w:tblGrid>
      <w:tr w:rsidR="00FD376E" w14:paraId="6EC85CB5" w14:textId="77777777" w:rsidTr="00FD376E">
        <w:tc>
          <w:tcPr>
            <w:tcW w:w="2268" w:type="dxa"/>
          </w:tcPr>
          <w:p w14:paraId="36FDDC91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14:30- 14:50</w:t>
            </w:r>
          </w:p>
        </w:tc>
        <w:tc>
          <w:tcPr>
            <w:tcW w:w="3402" w:type="dxa"/>
          </w:tcPr>
          <w:p w14:paraId="440374E7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>Diagnóstico desarrollo de madurez salud digital Universidad de Los Lagos</w:t>
            </w:r>
          </w:p>
          <w:p w14:paraId="53A88DAB" w14:textId="77777777" w:rsidR="00FD376E" w:rsidRPr="00063ED1" w:rsidRDefault="00FD376E" w:rsidP="00FD376E"/>
        </w:tc>
        <w:tc>
          <w:tcPr>
            <w:tcW w:w="4673" w:type="dxa"/>
          </w:tcPr>
          <w:p w14:paraId="044FCB77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Sra. Sandra Gutiérrez</w:t>
            </w:r>
          </w:p>
          <w:p w14:paraId="043D4EC1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 xml:space="preserve">Asesora Técnica  RSDUE </w:t>
            </w:r>
          </w:p>
          <w:p w14:paraId="3F02F045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 xml:space="preserve">Líder Capital Humano CENS </w:t>
            </w:r>
          </w:p>
        </w:tc>
      </w:tr>
      <w:tr w:rsidR="00FD376E" w14:paraId="01ED78ED" w14:textId="77777777" w:rsidTr="00FD376E">
        <w:tc>
          <w:tcPr>
            <w:tcW w:w="2268" w:type="dxa"/>
          </w:tcPr>
          <w:p w14:paraId="17997D33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 xml:space="preserve">14:50- 15:50 </w:t>
            </w:r>
          </w:p>
        </w:tc>
        <w:tc>
          <w:tcPr>
            <w:tcW w:w="3402" w:type="dxa"/>
          </w:tcPr>
          <w:p w14:paraId="7664C14D" w14:textId="77777777" w:rsidR="00FD376E" w:rsidRPr="00063ED1" w:rsidRDefault="00FD376E" w:rsidP="00FD376E">
            <w:pPr>
              <w:rPr>
                <w:b/>
                <w:highlight w:val="yellow"/>
              </w:rPr>
            </w:pPr>
            <w:r w:rsidRPr="00063ED1">
              <w:rPr>
                <w:b/>
              </w:rPr>
              <w:t>Estrategias de desarrollo de competencias a nivel curricular y formativo</w:t>
            </w:r>
          </w:p>
        </w:tc>
        <w:tc>
          <w:tcPr>
            <w:tcW w:w="4673" w:type="dxa"/>
          </w:tcPr>
          <w:p w14:paraId="12589485" w14:textId="77777777" w:rsidR="00FD376E" w:rsidRPr="001637FD" w:rsidRDefault="00FD376E" w:rsidP="00FD376E">
            <w:pPr>
              <w:rPr>
                <w:b/>
              </w:rPr>
            </w:pPr>
            <w:r w:rsidRPr="001637FD">
              <w:rPr>
                <w:b/>
              </w:rPr>
              <w:t>Sra. Sandra Gutiérrez</w:t>
            </w:r>
          </w:p>
          <w:p w14:paraId="6B467B5F" w14:textId="77777777" w:rsidR="00FD376E" w:rsidRPr="001637FD" w:rsidRDefault="00FD376E" w:rsidP="00FD376E">
            <w:pPr>
              <w:rPr>
                <w:b/>
              </w:rPr>
            </w:pPr>
            <w:r w:rsidRPr="001637FD">
              <w:rPr>
                <w:b/>
              </w:rPr>
              <w:t xml:space="preserve">Asesora Técnica  RSDUE </w:t>
            </w:r>
          </w:p>
          <w:p w14:paraId="09F7C92D" w14:textId="77777777" w:rsidR="00FD376E" w:rsidRPr="00A8754D" w:rsidRDefault="00FD376E" w:rsidP="00FD376E">
            <w:pPr>
              <w:rPr>
                <w:b/>
                <w:highlight w:val="yellow"/>
              </w:rPr>
            </w:pPr>
            <w:r w:rsidRPr="001637FD">
              <w:rPr>
                <w:b/>
              </w:rPr>
              <w:t>Líder Capital Humano CENS</w:t>
            </w:r>
          </w:p>
        </w:tc>
      </w:tr>
      <w:tr w:rsidR="00FD376E" w14:paraId="7C0725BF" w14:textId="77777777" w:rsidTr="00FD376E">
        <w:tc>
          <w:tcPr>
            <w:tcW w:w="2268" w:type="dxa"/>
          </w:tcPr>
          <w:p w14:paraId="0E44CAB5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 xml:space="preserve"> 15:00-17:00 </w:t>
            </w:r>
          </w:p>
        </w:tc>
        <w:tc>
          <w:tcPr>
            <w:tcW w:w="3402" w:type="dxa"/>
          </w:tcPr>
          <w:p w14:paraId="0021347D" w14:textId="77777777" w:rsidR="00FD376E" w:rsidRPr="00063ED1" w:rsidRDefault="00FD376E" w:rsidP="00FD376E">
            <w:pPr>
              <w:rPr>
                <w:b/>
              </w:rPr>
            </w:pPr>
            <w:r w:rsidRPr="00063ED1">
              <w:rPr>
                <w:b/>
              </w:rPr>
              <w:t>Mesas de trabajo</w:t>
            </w:r>
          </w:p>
          <w:p w14:paraId="14E74268" w14:textId="77777777" w:rsidR="00FD376E" w:rsidRPr="00063ED1" w:rsidRDefault="00FD376E" w:rsidP="00FD376E">
            <w:r w:rsidRPr="00063ED1">
              <w:t xml:space="preserve">Mesa de Competencias: </w:t>
            </w:r>
          </w:p>
          <w:p w14:paraId="06EB3C98" w14:textId="77777777" w:rsidR="00FD376E" w:rsidRPr="00063ED1" w:rsidRDefault="00FD376E" w:rsidP="00FD376E">
            <w:r w:rsidRPr="00063ED1">
              <w:t>Líder Sandra Gutiérrez</w:t>
            </w:r>
          </w:p>
          <w:p w14:paraId="09804688" w14:textId="77777777" w:rsidR="00FD376E" w:rsidRPr="00063ED1" w:rsidRDefault="00FD376E" w:rsidP="00FD376E"/>
          <w:p w14:paraId="191E74A1" w14:textId="77777777" w:rsidR="00FD376E" w:rsidRPr="00063ED1" w:rsidRDefault="00FD376E" w:rsidP="00FD376E">
            <w:r w:rsidRPr="00063ED1">
              <w:t xml:space="preserve">Mesa de sistemas: </w:t>
            </w:r>
          </w:p>
          <w:p w14:paraId="406D0A61" w14:textId="77777777" w:rsidR="00FD376E" w:rsidRPr="00063ED1" w:rsidRDefault="00FD376E" w:rsidP="00FD376E">
            <w:r w:rsidRPr="00063ED1">
              <w:t>Líderes Roberto Campos, Alonso Carvajal</w:t>
            </w:r>
          </w:p>
          <w:p w14:paraId="3233F89F" w14:textId="77777777" w:rsidR="00FD376E" w:rsidRPr="00063ED1" w:rsidRDefault="00FD376E" w:rsidP="00FD376E"/>
          <w:p w14:paraId="0ED5BF76" w14:textId="77777777" w:rsidR="00FD376E" w:rsidRPr="00063ED1" w:rsidRDefault="00FD376E" w:rsidP="00FD376E">
            <w:r w:rsidRPr="00063ED1">
              <w:t xml:space="preserve">Mesa de salud mental: </w:t>
            </w:r>
          </w:p>
          <w:p w14:paraId="391EC139" w14:textId="77777777" w:rsidR="00FD376E" w:rsidRPr="00063ED1" w:rsidRDefault="00FD376E" w:rsidP="00FD376E">
            <w:r w:rsidRPr="00063ED1">
              <w:t>Líder Antonio Salinas</w:t>
            </w:r>
          </w:p>
        </w:tc>
        <w:tc>
          <w:tcPr>
            <w:tcW w:w="4673" w:type="dxa"/>
          </w:tcPr>
          <w:p w14:paraId="6BE779C0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Mesa de competencias: sala</w:t>
            </w:r>
          </w:p>
          <w:p w14:paraId="2A36B6FC" w14:textId="77777777" w:rsidR="00FD376E" w:rsidRDefault="00FD376E" w:rsidP="00FD376E">
            <w:pPr>
              <w:rPr>
                <w:b/>
              </w:rPr>
            </w:pPr>
          </w:p>
          <w:p w14:paraId="10169B52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Mesa de Sistemas: sala</w:t>
            </w:r>
          </w:p>
          <w:p w14:paraId="4E514DFD" w14:textId="77777777" w:rsidR="00FD376E" w:rsidRDefault="00FD376E" w:rsidP="00FD376E">
            <w:pPr>
              <w:rPr>
                <w:b/>
              </w:rPr>
            </w:pPr>
          </w:p>
          <w:p w14:paraId="2029BB67" w14:textId="77777777"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Mesa de Salud Mental: sala</w:t>
            </w:r>
          </w:p>
        </w:tc>
      </w:tr>
    </w:tbl>
    <w:p w14:paraId="39400D98" w14:textId="77777777" w:rsidR="00BF45F6" w:rsidRDefault="00BF45F6" w:rsidP="00A91FC7">
      <w:pPr>
        <w:spacing w:after="0"/>
        <w:rPr>
          <w:b/>
        </w:rPr>
      </w:pPr>
    </w:p>
    <w:p w14:paraId="695647C6" w14:textId="77777777" w:rsidR="00BF45F6" w:rsidRDefault="00BF45F6" w:rsidP="00A91FC7">
      <w:pPr>
        <w:spacing w:after="0"/>
        <w:rPr>
          <w:b/>
        </w:rPr>
      </w:pPr>
    </w:p>
    <w:p w14:paraId="2E0C62AE" w14:textId="77777777" w:rsidR="00BF45F6" w:rsidRDefault="00BF45F6" w:rsidP="00A91FC7">
      <w:pPr>
        <w:spacing w:after="0"/>
        <w:rPr>
          <w:b/>
        </w:rPr>
      </w:pPr>
    </w:p>
    <w:p w14:paraId="2C326855" w14:textId="77777777" w:rsidR="00BF45F6" w:rsidRDefault="00BF45F6" w:rsidP="00A91FC7">
      <w:pPr>
        <w:spacing w:after="0"/>
        <w:rPr>
          <w:b/>
        </w:rPr>
      </w:pPr>
    </w:p>
    <w:p w14:paraId="24D9446C" w14:textId="77777777" w:rsidR="00BF45F6" w:rsidRDefault="00BF45F6" w:rsidP="00A91FC7">
      <w:pPr>
        <w:spacing w:after="0"/>
        <w:rPr>
          <w:b/>
        </w:rPr>
      </w:pPr>
    </w:p>
    <w:p w14:paraId="3E2297E9" w14:textId="77777777" w:rsidR="00BF45F6" w:rsidRDefault="00BF45F6" w:rsidP="00A91FC7">
      <w:pPr>
        <w:spacing w:after="0"/>
        <w:rPr>
          <w:b/>
        </w:rPr>
      </w:pPr>
    </w:p>
    <w:p w14:paraId="502A93B8" w14:textId="77777777" w:rsidR="00BF45F6" w:rsidRDefault="00BF45F6" w:rsidP="00A91FC7">
      <w:pPr>
        <w:spacing w:after="0"/>
        <w:rPr>
          <w:b/>
        </w:rPr>
      </w:pPr>
    </w:p>
    <w:p w14:paraId="0C71DE07" w14:textId="77777777" w:rsidR="00BF45F6" w:rsidRDefault="00BF45F6" w:rsidP="00A91FC7">
      <w:pPr>
        <w:spacing w:after="0"/>
        <w:rPr>
          <w:b/>
        </w:rPr>
      </w:pPr>
    </w:p>
    <w:p w14:paraId="075F6067" w14:textId="77777777" w:rsidR="00BF45F6" w:rsidRDefault="00BF45F6" w:rsidP="00A91FC7">
      <w:pPr>
        <w:spacing w:after="0"/>
        <w:rPr>
          <w:b/>
        </w:rPr>
      </w:pPr>
    </w:p>
    <w:p w14:paraId="7102092F" w14:textId="77777777" w:rsidR="00BF45F6" w:rsidRPr="00A717E9" w:rsidRDefault="00BF45F6" w:rsidP="00A91FC7">
      <w:pPr>
        <w:spacing w:after="0"/>
        <w:rPr>
          <w:b/>
        </w:rPr>
      </w:pPr>
    </w:p>
    <w:sectPr w:rsidR="00BF45F6" w:rsidRPr="00A71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E314" w14:textId="77777777" w:rsidR="00F404A6" w:rsidRDefault="00F404A6" w:rsidP="009037D9">
      <w:pPr>
        <w:spacing w:after="0" w:line="240" w:lineRule="auto"/>
      </w:pPr>
      <w:r>
        <w:separator/>
      </w:r>
    </w:p>
  </w:endnote>
  <w:endnote w:type="continuationSeparator" w:id="0">
    <w:p w14:paraId="0554E56A" w14:textId="77777777" w:rsidR="00F404A6" w:rsidRDefault="00F404A6" w:rsidP="0090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4E39" w14:textId="77777777" w:rsidR="00F404A6" w:rsidRDefault="00F404A6" w:rsidP="009037D9">
      <w:pPr>
        <w:spacing w:after="0" w:line="240" w:lineRule="auto"/>
      </w:pPr>
      <w:r>
        <w:separator/>
      </w:r>
    </w:p>
  </w:footnote>
  <w:footnote w:type="continuationSeparator" w:id="0">
    <w:p w14:paraId="21612FCE" w14:textId="77777777" w:rsidR="00F404A6" w:rsidRDefault="00F404A6" w:rsidP="0090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70"/>
    <w:rsid w:val="00020F73"/>
    <w:rsid w:val="00022DFC"/>
    <w:rsid w:val="00023F76"/>
    <w:rsid w:val="00063ED1"/>
    <w:rsid w:val="000C04A3"/>
    <w:rsid w:val="000C6B40"/>
    <w:rsid w:val="001637FD"/>
    <w:rsid w:val="001F2AAE"/>
    <w:rsid w:val="002D20D8"/>
    <w:rsid w:val="003B7C16"/>
    <w:rsid w:val="00477B70"/>
    <w:rsid w:val="004E6F29"/>
    <w:rsid w:val="005C08DC"/>
    <w:rsid w:val="006A3D55"/>
    <w:rsid w:val="00717ABE"/>
    <w:rsid w:val="00761EB7"/>
    <w:rsid w:val="007D5BC9"/>
    <w:rsid w:val="007E6B56"/>
    <w:rsid w:val="007F43E1"/>
    <w:rsid w:val="008026B6"/>
    <w:rsid w:val="008301B7"/>
    <w:rsid w:val="008722BE"/>
    <w:rsid w:val="00875945"/>
    <w:rsid w:val="009037D9"/>
    <w:rsid w:val="009D64E5"/>
    <w:rsid w:val="00A717E9"/>
    <w:rsid w:val="00A8754D"/>
    <w:rsid w:val="00A91FC7"/>
    <w:rsid w:val="00B27ACC"/>
    <w:rsid w:val="00B36145"/>
    <w:rsid w:val="00BD2BDF"/>
    <w:rsid w:val="00BF45F6"/>
    <w:rsid w:val="00C7179C"/>
    <w:rsid w:val="00D65F8C"/>
    <w:rsid w:val="00D71E54"/>
    <w:rsid w:val="00E439BB"/>
    <w:rsid w:val="00E96167"/>
    <w:rsid w:val="00EA7E46"/>
    <w:rsid w:val="00EB0237"/>
    <w:rsid w:val="00EC5F37"/>
    <w:rsid w:val="00F404A6"/>
    <w:rsid w:val="00F44ADD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6121"/>
  <w15:chartTrackingRefBased/>
  <w15:docId w15:val="{1B6AC46E-CD57-4635-8C8F-C60A492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7D9"/>
  </w:style>
  <w:style w:type="paragraph" w:styleId="Piedepgina">
    <w:name w:val="footer"/>
    <w:basedOn w:val="Normal"/>
    <w:link w:val="PiedepginaCar"/>
    <w:uiPriority w:val="99"/>
    <w:unhideWhenUsed/>
    <w:rsid w:val="00903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Ulagos</dc:creator>
  <cp:keywords/>
  <dc:description/>
  <cp:lastModifiedBy>Usuario</cp:lastModifiedBy>
  <cp:revision>2</cp:revision>
  <dcterms:created xsi:type="dcterms:W3CDTF">2023-08-16T18:39:00Z</dcterms:created>
  <dcterms:modified xsi:type="dcterms:W3CDTF">2023-08-16T18:39:00Z</dcterms:modified>
</cp:coreProperties>
</file>